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01" w:rsidRDefault="00BF4868" w:rsidP="00AE7C6F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77190</wp:posOffset>
            </wp:positionV>
            <wp:extent cx="634093" cy="639717"/>
            <wp:effectExtent l="19050" t="0" r="0" b="0"/>
            <wp:wrapNone/>
            <wp:docPr id="3" name="Imagen 1" descr="C:\Users\Profesor\Desktop\descar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descarga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03" cy="63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C6F" w:rsidRDefault="00AE7C6F" w:rsidP="00AE7C6F"/>
    <w:p w:rsidR="00AE7C6F" w:rsidRDefault="00BF4868" w:rsidP="00BF4868">
      <w:pPr>
        <w:jc w:val="center"/>
      </w:pPr>
      <w:bookmarkStart w:id="0" w:name="_GoBack"/>
      <w:bookmarkEnd w:id="0"/>
      <w:r>
        <w:t>Educación Física y Salud</w:t>
      </w:r>
    </w:p>
    <w:p w:rsidR="00BF4868" w:rsidRDefault="0090574B" w:rsidP="00BF4868">
      <w:pPr>
        <w:jc w:val="center"/>
      </w:pPr>
      <w:r>
        <w:t>1</w:t>
      </w:r>
      <w:r w:rsidR="00BF4868">
        <w:t>° Básico</w:t>
      </w:r>
    </w:p>
    <w:p w:rsidR="00BF4868" w:rsidRDefault="00BF4868" w:rsidP="00BF4868">
      <w:pPr>
        <w:jc w:val="center"/>
      </w:pPr>
      <w:r>
        <w:t>Nombre: ______________________________________________________________</w:t>
      </w:r>
    </w:p>
    <w:p w:rsidR="0090574B" w:rsidRDefault="00BF4868" w:rsidP="0090574B">
      <w:pPr>
        <w:ind w:left="1416"/>
        <w:rPr>
          <w:b/>
        </w:rPr>
      </w:pPr>
      <w:proofErr w:type="spellStart"/>
      <w:r w:rsidRPr="00BF4868">
        <w:rPr>
          <w:b/>
        </w:rPr>
        <w:t>Obj</w:t>
      </w:r>
      <w:proofErr w:type="spellEnd"/>
      <w:r w:rsidRPr="00BF4868">
        <w:rPr>
          <w:b/>
        </w:rPr>
        <w:t xml:space="preserve">: </w:t>
      </w:r>
      <w:r>
        <w:rPr>
          <w:b/>
        </w:rPr>
        <w:t>Conoce</w:t>
      </w:r>
      <w:r w:rsidR="0090574B">
        <w:rPr>
          <w:b/>
        </w:rPr>
        <w:t xml:space="preserve">r habilidades motrices básicas, </w:t>
      </w:r>
      <w:r w:rsidR="0090574B" w:rsidRPr="0090574B">
        <w:rPr>
          <w:b/>
        </w:rPr>
        <w:t>Demostrar habilidades motrices básicas de locomoción</w:t>
      </w:r>
      <w:r w:rsidR="0090574B">
        <w:rPr>
          <w:b/>
        </w:rPr>
        <w:t>.</w:t>
      </w:r>
    </w:p>
    <w:p w:rsidR="005E7533" w:rsidRPr="005E7533" w:rsidRDefault="005E7533" w:rsidP="005E7533">
      <w:pPr>
        <w:ind w:left="1416"/>
        <w:rPr>
          <w:b/>
        </w:rPr>
      </w:pPr>
      <w:r w:rsidRPr="005E7533">
        <w:rPr>
          <w:b/>
        </w:rPr>
        <w:t>Leer números del 0 al 20 y representarlos de manera concreta, pictórica y simbólica. (OA3 MAT) (Cruce curricular Matemática.)</w:t>
      </w:r>
    </w:p>
    <w:p w:rsidR="00BF4868" w:rsidRDefault="00BF4868" w:rsidP="00BF4868">
      <w:pPr>
        <w:ind w:left="708" w:firstLine="708"/>
      </w:pPr>
    </w:p>
    <w:p w:rsidR="00D04F46" w:rsidRDefault="0090574B" w:rsidP="00BF4868">
      <w:pPr>
        <w:ind w:left="708" w:firstLine="708"/>
      </w:pPr>
      <w:r>
        <w:t>Cuenta cuantos pasos miden los siguientes lugares de tu casa y dibújalas en los siguientes cuadros.</w:t>
      </w:r>
    </w:p>
    <w:p w:rsidR="0090574B" w:rsidRDefault="0090574B" w:rsidP="00BF4868">
      <w:pPr>
        <w:ind w:left="708" w:firstLine="708"/>
      </w:pPr>
      <w:r>
        <w:t>Casa Total:</w:t>
      </w:r>
    </w:p>
    <w:tbl>
      <w:tblPr>
        <w:tblStyle w:val="Tablaconcuadrcula"/>
        <w:tblW w:w="0" w:type="auto"/>
        <w:tblInd w:w="708" w:type="dxa"/>
        <w:tblLook w:val="04A0"/>
      </w:tblPr>
      <w:tblGrid>
        <w:gridCol w:w="10290"/>
      </w:tblGrid>
      <w:tr w:rsidR="0090574B" w:rsidTr="0090574B">
        <w:trPr>
          <w:trHeight w:val="4771"/>
        </w:trPr>
        <w:tc>
          <w:tcPr>
            <w:tcW w:w="10290" w:type="dxa"/>
          </w:tcPr>
          <w:p w:rsidR="0090574B" w:rsidRDefault="0090574B" w:rsidP="00BF4868"/>
        </w:tc>
      </w:tr>
    </w:tbl>
    <w:p w:rsidR="00BF4868" w:rsidRDefault="00BF4868" w:rsidP="00BF4868">
      <w:pPr>
        <w:ind w:left="708" w:firstLine="708"/>
      </w:pPr>
    </w:p>
    <w:p w:rsidR="0090574B" w:rsidRDefault="0090574B" w:rsidP="0090574B">
      <w:r>
        <w:tab/>
      </w:r>
      <w:r>
        <w:tab/>
        <w:t>Habitación: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10340"/>
      </w:tblGrid>
      <w:tr w:rsidR="0090574B" w:rsidTr="0090574B">
        <w:trPr>
          <w:trHeight w:val="4043"/>
        </w:trPr>
        <w:tc>
          <w:tcPr>
            <w:tcW w:w="10340" w:type="dxa"/>
          </w:tcPr>
          <w:p w:rsidR="0090574B" w:rsidRDefault="0090574B" w:rsidP="0090574B"/>
        </w:tc>
      </w:tr>
    </w:tbl>
    <w:p w:rsidR="0090574B" w:rsidRDefault="0090574B" w:rsidP="0090574B"/>
    <w:p w:rsidR="005E7533" w:rsidRDefault="005E7533" w:rsidP="00AE7C6F">
      <w:r>
        <w:tab/>
      </w:r>
      <w:r>
        <w:tab/>
      </w:r>
    </w:p>
    <w:p w:rsidR="005E7533" w:rsidRDefault="005E7533" w:rsidP="00AE7C6F"/>
    <w:p w:rsidR="005E7533" w:rsidRDefault="005E7533" w:rsidP="00AE7C6F"/>
    <w:p w:rsidR="005E7533" w:rsidRDefault="005E7533" w:rsidP="00AE7C6F"/>
    <w:p w:rsidR="005E7533" w:rsidRDefault="005E7533" w:rsidP="00AE7C6F"/>
    <w:p w:rsidR="005E7533" w:rsidRDefault="005E7533" w:rsidP="00AE7C6F"/>
    <w:p w:rsidR="005E7533" w:rsidRDefault="005E7533" w:rsidP="00AE7C6F"/>
    <w:p w:rsidR="00D04F46" w:rsidRDefault="005E7533" w:rsidP="005E7533">
      <w:pPr>
        <w:ind w:left="708" w:firstLine="708"/>
      </w:pPr>
      <w:r>
        <w:t>Living – Comedor</w:t>
      </w:r>
    </w:p>
    <w:tbl>
      <w:tblPr>
        <w:tblStyle w:val="Tablaconcuadrcula"/>
        <w:tblW w:w="0" w:type="auto"/>
        <w:tblInd w:w="817" w:type="dxa"/>
        <w:tblLook w:val="04A0"/>
      </w:tblPr>
      <w:tblGrid>
        <w:gridCol w:w="10123"/>
      </w:tblGrid>
      <w:tr w:rsidR="005E7533" w:rsidTr="005E7533">
        <w:trPr>
          <w:trHeight w:val="4152"/>
        </w:trPr>
        <w:tc>
          <w:tcPr>
            <w:tcW w:w="10123" w:type="dxa"/>
          </w:tcPr>
          <w:p w:rsidR="005E7533" w:rsidRDefault="005E7533" w:rsidP="00AE7C6F"/>
        </w:tc>
      </w:tr>
    </w:tbl>
    <w:p w:rsidR="005E7533" w:rsidRDefault="005E7533" w:rsidP="00AE7C6F"/>
    <w:p w:rsidR="005E7533" w:rsidRPr="00AE7C6F" w:rsidRDefault="005E7533" w:rsidP="00AE7C6F"/>
    <w:sectPr w:rsidR="005E7533" w:rsidRPr="00AE7C6F" w:rsidSect="00BF486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201"/>
    <w:rsid w:val="00355201"/>
    <w:rsid w:val="003917D9"/>
    <w:rsid w:val="005E7533"/>
    <w:rsid w:val="006F6DEE"/>
    <w:rsid w:val="00757A90"/>
    <w:rsid w:val="0090574B"/>
    <w:rsid w:val="00AE7C6F"/>
    <w:rsid w:val="00BF4868"/>
    <w:rsid w:val="00C66ED9"/>
    <w:rsid w:val="00D0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4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estay saavedra</dc:creator>
  <cp:lastModifiedBy>HP</cp:lastModifiedBy>
  <cp:revision>2</cp:revision>
  <dcterms:created xsi:type="dcterms:W3CDTF">2020-03-20T14:57:00Z</dcterms:created>
  <dcterms:modified xsi:type="dcterms:W3CDTF">2020-03-20T14:57:00Z</dcterms:modified>
</cp:coreProperties>
</file>