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B" w:rsidRDefault="00454D4B" w:rsidP="0068045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F26F0B">
        <w:rPr>
          <w:b/>
          <w:sz w:val="28"/>
          <w:szCs w:val="28"/>
          <w:u w:val="single"/>
        </w:rPr>
        <w:t>° BASICO</w:t>
      </w:r>
    </w:p>
    <w:p w:rsidR="00575434" w:rsidRDefault="005032DE" w:rsidP="0068045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GUIA N°1</w:t>
      </w:r>
    </w:p>
    <w:p w:rsidR="00680455" w:rsidRDefault="00680455" w:rsidP="00680455">
      <w:pPr>
        <w:spacing w:after="0" w:line="240" w:lineRule="auto"/>
        <w:rPr>
          <w:b/>
          <w:sz w:val="28"/>
          <w:szCs w:val="28"/>
          <w:u w:val="single"/>
        </w:rPr>
      </w:pPr>
    </w:p>
    <w:p w:rsidR="00F26F0B" w:rsidRDefault="005032DE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HABILIDADES MOTRICES</w:t>
      </w:r>
    </w:p>
    <w:p w:rsidR="00BC02E5" w:rsidRPr="00ED6BEA" w:rsidRDefault="00BC02E5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</w:p>
    <w:p w:rsidR="00F26F0B" w:rsidRDefault="00F26F0B" w:rsidP="005032DE">
      <w:pPr>
        <w:tabs>
          <w:tab w:val="left" w:pos="2595"/>
          <w:tab w:val="right" w:pos="8838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OBJ: </w:t>
      </w:r>
      <w:r w:rsidR="005032DE">
        <w:rPr>
          <w:i/>
          <w:sz w:val="28"/>
          <w:szCs w:val="28"/>
        </w:rPr>
        <w:t>MANTENER SU CONDICION FISICA ACTIVA DE MANERA DIRIGIDA Y CONTROLADA.</w:t>
      </w:r>
      <w:r>
        <w:rPr>
          <w:i/>
          <w:sz w:val="28"/>
          <w:szCs w:val="28"/>
        </w:rPr>
        <w:tab/>
      </w:r>
    </w:p>
    <w:p w:rsidR="00F26F0B" w:rsidRDefault="00F26F0B" w:rsidP="005032DE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</w:p>
    <w:p w:rsidR="00BC02E5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Siempre </w:t>
      </w:r>
      <w:r w:rsidRPr="005032DE">
        <w:rPr>
          <w:b/>
          <w:sz w:val="28"/>
          <w:szCs w:val="28"/>
          <w:u w:val="single"/>
        </w:rPr>
        <w:t>supervisado por un adulto</w:t>
      </w:r>
      <w:r>
        <w:rPr>
          <w:sz w:val="28"/>
          <w:szCs w:val="28"/>
        </w:rPr>
        <w:t xml:space="preserve"> realizar estos ejercicios y los que pueda con materiales de la casa, haciendo circuitos y repeticiones con botellas (usándolas como conos), alfombra o tela (usándola como colchonetas). Procurando un espacio adecuado para no golpearse ni provocar accidentes.</w:t>
      </w:r>
    </w:p>
    <w:p w:rsid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 rutinas deberán ser de 30 minutos incluyendo saltos, movilidad articular y ejercicios.</w:t>
      </w:r>
    </w:p>
    <w:p w:rsid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Acá hay muchos ejemplos </w:t>
      </w:r>
      <w:proofErr w:type="spellStart"/>
      <w:r>
        <w:rPr>
          <w:sz w:val="28"/>
          <w:szCs w:val="28"/>
        </w:rPr>
        <w:t>ud.</w:t>
      </w:r>
      <w:proofErr w:type="spellEnd"/>
      <w:r>
        <w:rPr>
          <w:sz w:val="28"/>
          <w:szCs w:val="28"/>
        </w:rPr>
        <w:t xml:space="preserve"> puede sacar otros de internet. Siempre de lo más fácil a lo que requiera más concentración y esfuerzo. La idea en motivar y que el niño realice toda la rutina tomando descansos de 3 minutos.</w:t>
      </w:r>
    </w:p>
    <w:p w:rsidR="005032DE" w:rsidRP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consejo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puede demostrar el ejercicio o mostrárselo en un celular para que él lo desarrolle. </w:t>
      </w:r>
    </w:p>
    <w:p w:rsidR="004D5697" w:rsidRDefault="004D5697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</w:p>
    <w:p w:rsidR="004D5697" w:rsidRDefault="004D5697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2573079" cy="1715385"/>
            <wp:effectExtent l="19050" t="0" r="0" b="0"/>
            <wp:docPr id="28" name="Imagen 28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19" cy="17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432126" cy="1801075"/>
            <wp:effectExtent l="19050" t="0" r="6274" b="0"/>
            <wp:docPr id="31" name="Imagen 31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0" cy="180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519916" cy="1788582"/>
            <wp:effectExtent l="19050" t="0" r="0" b="0"/>
            <wp:docPr id="34" name="Imagen 34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79" cy="17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336948" cy="2336948"/>
            <wp:effectExtent l="19050" t="0" r="6202" b="0"/>
            <wp:docPr id="37" name="Imagen 37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52" cy="233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2DE" w:rsidRPr="005032DE">
        <w:rPr>
          <w:szCs w:val="28"/>
        </w:rPr>
        <w:drawing>
          <wp:inline distT="0" distB="0" distL="0" distR="0">
            <wp:extent cx="2158365" cy="211582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2DE">
        <w:rPr>
          <w:sz w:val="28"/>
          <w:szCs w:val="28"/>
        </w:rPr>
        <w:t>-</w:t>
      </w:r>
      <w:r w:rsidR="005032DE" w:rsidRPr="005032DE">
        <w:rPr>
          <w:szCs w:val="28"/>
        </w:rPr>
        <w:drawing>
          <wp:inline distT="0" distB="0" distL="0" distR="0">
            <wp:extent cx="2413635" cy="1892300"/>
            <wp:effectExtent l="19050" t="0" r="571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DE" w:rsidRPr="00F26F0B" w:rsidRDefault="005032DE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2477135" cy="1573530"/>
            <wp:effectExtent l="19050" t="0" r="0" b="0"/>
            <wp:docPr id="49" name="Imagen 49" descr="Resultado de imagen para CIRCUITO 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sultado de imagen para CIRCUITO CON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0866" cy="1403498"/>
            <wp:effectExtent l="19050" t="0" r="0" b="0"/>
            <wp:wrapSquare wrapText="bothSides"/>
            <wp:docPr id="46" name="Imagen 46" descr="Resultado de imagen para CIRCUITO 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para CIRCUITO CON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sectPr w:rsidR="005032DE" w:rsidRPr="00F26F0B" w:rsidSect="00680455">
      <w:headerReference w:type="default" r:id="rId15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68" w:rsidRDefault="007A7B68" w:rsidP="00F26F0B">
      <w:pPr>
        <w:spacing w:after="0" w:line="240" w:lineRule="auto"/>
      </w:pPr>
      <w:r>
        <w:separator/>
      </w:r>
    </w:p>
  </w:endnote>
  <w:endnote w:type="continuationSeparator" w:id="0">
    <w:p w:rsidR="007A7B68" w:rsidRDefault="007A7B68" w:rsidP="00F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68" w:rsidRDefault="007A7B68" w:rsidP="00F26F0B">
      <w:pPr>
        <w:spacing w:after="0" w:line="240" w:lineRule="auto"/>
      </w:pPr>
      <w:r>
        <w:separator/>
      </w:r>
    </w:p>
  </w:footnote>
  <w:footnote w:type="continuationSeparator" w:id="0">
    <w:p w:rsidR="007A7B68" w:rsidRDefault="007A7B68" w:rsidP="00F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EDUCACION FISICA</w:t>
    </w:r>
  </w:p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PROFESORA KAREN HERRERA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5B9"/>
    <w:multiLevelType w:val="hybridMultilevel"/>
    <w:tmpl w:val="4EB85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FB9"/>
    <w:multiLevelType w:val="hybridMultilevel"/>
    <w:tmpl w:val="B0AC2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0B"/>
    <w:rsid w:val="00454D4B"/>
    <w:rsid w:val="004D5697"/>
    <w:rsid w:val="005032DE"/>
    <w:rsid w:val="00575434"/>
    <w:rsid w:val="00680455"/>
    <w:rsid w:val="007A7B68"/>
    <w:rsid w:val="00BC02E5"/>
    <w:rsid w:val="00ED6BEA"/>
    <w:rsid w:val="00EF5E8F"/>
    <w:rsid w:val="00F2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F0B"/>
  </w:style>
  <w:style w:type="paragraph" w:styleId="Piedepgina">
    <w:name w:val="footer"/>
    <w:basedOn w:val="Normal"/>
    <w:link w:val="Piedepgina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F0B"/>
  </w:style>
  <w:style w:type="table" w:styleId="Tablaconcuadrcula">
    <w:name w:val="Table Grid"/>
    <w:basedOn w:val="Tablanormal"/>
    <w:uiPriority w:val="59"/>
    <w:rsid w:val="00F2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6F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2020-03-17T16:12:00Z</dcterms:created>
  <dcterms:modified xsi:type="dcterms:W3CDTF">2020-03-17T16:12:00Z</dcterms:modified>
</cp:coreProperties>
</file>