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B9" w:rsidRDefault="009F22FE" w:rsidP="009F22FE">
      <w:r w:rsidRPr="00A272F1">
        <w:rPr>
          <w:b/>
        </w:rPr>
        <w:t>Objetivo</w:t>
      </w:r>
      <w:r>
        <w:t>:</w:t>
      </w:r>
    </w:p>
    <w:p w:rsidR="00631EB9" w:rsidRPr="00631EB9" w:rsidRDefault="00A272F1" w:rsidP="009F22FE">
      <w:pP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t xml:space="preserve">  </w:t>
      </w:r>
      <w:r w:rsidR="000D5715" w:rsidRPr="00631EB9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Reconocer cualidades personales como dones dados por Dios para un clima de amor</w:t>
      </w:r>
      <w:r w:rsidR="009F22FE" w:rsidRPr="00631EB9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.</w:t>
      </w:r>
      <w:r w:rsidR="00631EB9" w:rsidRPr="00631EB9">
        <w:rPr>
          <w:rFonts w:ascii="Arial" w:hAnsi="Arial" w:cs="Arial"/>
          <w:sz w:val="20"/>
          <w:szCs w:val="20"/>
        </w:rPr>
        <w:t xml:space="preserve">  Identificar  el tiempo de cuaresma como una forma de prepararnos para celebrar Semana Santa</w:t>
      </w:r>
      <w:r w:rsidR="00631EB9" w:rsidRPr="00631EB9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11016"/>
      </w:tblGrid>
      <w:tr w:rsidR="00250C71" w:rsidTr="00250C71">
        <w:tc>
          <w:tcPr>
            <w:tcW w:w="10940" w:type="dxa"/>
          </w:tcPr>
          <w:p w:rsidR="009F22FE" w:rsidRPr="002D47B9" w:rsidRDefault="009F22FE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8"/>
                <w:szCs w:val="28"/>
              </w:rPr>
            </w:pPr>
            <w:r w:rsidRPr="009F22FE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1.-</w:t>
            </w: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  </w:t>
            </w:r>
            <w:r w:rsidRPr="002D47B9">
              <w:rPr>
                <w:rStyle w:val="Textoennegrita"/>
                <w:rFonts w:ascii="Arial" w:hAnsi="Arial" w:cs="Arial"/>
                <w:bCs w:val="0"/>
                <w:sz w:val="28"/>
                <w:szCs w:val="28"/>
              </w:rPr>
              <w:t>Pinta  la frase  usando varios colores.</w:t>
            </w:r>
            <w:r w:rsidR="00A272F1">
              <w:rPr>
                <w:rStyle w:val="Textoennegrita"/>
                <w:rFonts w:ascii="Arial" w:hAnsi="Arial" w:cs="Arial"/>
                <w:bCs w:val="0"/>
                <w:sz w:val="28"/>
                <w:szCs w:val="28"/>
              </w:rPr>
              <w:tab/>
            </w:r>
          </w:p>
          <w:p w:rsidR="00250C71" w:rsidRPr="009F22FE" w:rsidRDefault="00250C71">
            <w:pP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 w:rsidRPr="009F22FE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                 </w:t>
            </w:r>
          </w:p>
          <w:p w:rsidR="00250C71" w:rsidRDefault="00250C71">
            <w:pPr>
              <w:rPr>
                <w:rStyle w:val="Textoennegrita"/>
                <w:b w:val="0"/>
                <w:bCs w:val="0"/>
              </w:rPr>
            </w:pPr>
          </w:p>
          <w:p w:rsidR="00250C71" w:rsidRDefault="004752B9">
            <w:pPr>
              <w:rPr>
                <w:rStyle w:val="Textoennegrita"/>
                <w:b w:val="0"/>
                <w:bCs w:val="0"/>
              </w:rPr>
            </w:pPr>
            <w:r w:rsidRPr="004752B9">
              <w:rPr>
                <w:b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2.5pt;height:23.25pt">
                  <v:shadow color="#868686"/>
                  <v:textpath style="font-family:&quot;Arial Black&quot;;font-size:20pt;v-text-kern:t" trim="t" fitpath="t" string="DIOS PADRE ME REGALA UNA FAMILIA"/>
                </v:shape>
              </w:pict>
            </w:r>
          </w:p>
          <w:p w:rsidR="00250C71" w:rsidRDefault="00250C71">
            <w:pPr>
              <w:rPr>
                <w:rStyle w:val="Textoennegrita"/>
                <w:b w:val="0"/>
                <w:bCs w:val="0"/>
              </w:rPr>
            </w:pPr>
          </w:p>
          <w:p w:rsidR="00250C71" w:rsidRDefault="00250C71">
            <w:pPr>
              <w:rPr>
                <w:rStyle w:val="Textoennegrita"/>
                <w:b w:val="0"/>
                <w:bCs w:val="0"/>
              </w:rPr>
            </w:pPr>
          </w:p>
        </w:tc>
      </w:tr>
      <w:tr w:rsidR="009F22FE" w:rsidTr="00250C71">
        <w:tc>
          <w:tcPr>
            <w:tcW w:w="10940" w:type="dxa"/>
          </w:tcPr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  <w:r>
              <w:rPr>
                <w:rStyle w:val="Textoennegrita"/>
                <w:b w:val="0"/>
                <w:bCs w:val="0"/>
              </w:rPr>
              <w:t xml:space="preserve">  </w:t>
            </w:r>
          </w:p>
          <w:p w:rsidR="009F22FE" w:rsidRDefault="004752B9" w:rsidP="009F22FE">
            <w:pPr>
              <w:ind w:left="360"/>
              <w:rPr>
                <w:rStyle w:val="Textoennegrita"/>
                <w:b w:val="0"/>
                <w:bCs w:val="0"/>
              </w:rPr>
            </w:pPr>
            <w:r>
              <w:rPr>
                <w:noProof/>
                <w:lang w:eastAsia="es-E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" o:spid="_x0000_s1029" type="#_x0000_t106" style="position:absolute;left:0;text-align:left;margin-left:365.7pt;margin-top:5.05pt;width:156pt;height:145.25pt;rotation:1834331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" adj="1495,20700" fillcolor="white [3201]" strokecolor="black [3200]" strokeweight="2.5pt">
                  <v:shadow color="#868686"/>
                  <v:textbox>
                    <w:txbxContent>
                      <w:p w:rsidR="009F22FE" w:rsidRPr="002B37DF" w:rsidRDefault="009F22FE" w:rsidP="009F22FE">
                        <w:pPr>
                          <w:rPr>
                            <w:b/>
                            <w:sz w:val="40"/>
                          </w:rPr>
                        </w:pPr>
                        <w:r w:rsidRPr="002B37DF">
                          <w:rPr>
                            <w:b/>
                            <w:sz w:val="40"/>
                          </w:rPr>
                          <w:t>¡AQUÍ ESTOY YO!</w:t>
                        </w:r>
                      </w:p>
                    </w:txbxContent>
                  </v:textbox>
                </v:shape>
              </w:pict>
            </w:r>
          </w:p>
          <w:p w:rsidR="009F22FE" w:rsidRDefault="009F22FE" w:rsidP="009F22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2.-Dibuja y pinta tu familia dando gracias a Dios.</w:t>
            </w:r>
          </w:p>
          <w:p w:rsidR="009F22FE" w:rsidRDefault="004752B9" w:rsidP="009F22FE">
            <w:pPr>
              <w:rPr>
                <w:b/>
                <w:sz w:val="36"/>
              </w:rPr>
            </w:pPr>
            <w:r w:rsidRPr="004752B9">
              <w:rPr>
                <w:noProof/>
                <w:lang w:eastAsia="es-ES"/>
              </w:rPr>
              <w:pict>
                <v:roundrect id="AutoShape 3" o:spid="_x0000_s1028" style="position:absolute;margin-left:13.5pt;margin-top:9.15pt;width:498pt;height:105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" fillcolor="white [3201]" strokecolor="black [3200]" strokeweight="2.5pt">
                  <v:shadow color="#868686"/>
                </v:roundrect>
              </w:pict>
            </w:r>
          </w:p>
          <w:p w:rsidR="009F22FE" w:rsidRDefault="009F22FE" w:rsidP="009F22FE">
            <w:pPr>
              <w:rPr>
                <w:b/>
                <w:sz w:val="36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9F22FE" w:rsidRDefault="004752B9" w:rsidP="009F22FE">
            <w:pPr>
              <w:ind w:left="360"/>
              <w:rPr>
                <w:rStyle w:val="Textoennegrita"/>
                <w:b w:val="0"/>
                <w:bCs w:val="0"/>
              </w:rPr>
            </w:pPr>
            <w:r>
              <w:rPr>
                <w:noProof/>
                <w:lang w:eastAsia="es-ES"/>
              </w:rPr>
              <w:pict>
                <v:roundrect id="AutoShape 6" o:spid="_x0000_s1030" style="position:absolute;left:0;text-align:left;margin-left:25.5pt;margin-top:-.4pt;width:399.75pt;height:42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" fillcolor="white [3201]" strokecolor="black [3200]" strokeweight="2.5pt">
                  <v:shadow color="#868686"/>
                  <v:textbox>
                    <w:txbxContent>
                      <w:p w:rsidR="002D47B9" w:rsidRPr="002D47B9" w:rsidRDefault="002D47B9" w:rsidP="002D47B9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47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EL PADRE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DIOS SABE MI NOMBRE Y ME CONOCE</w:t>
                        </w:r>
                      </w:p>
                    </w:txbxContent>
                  </v:textbox>
                </v:roundrect>
              </w:pict>
            </w:r>
          </w:p>
          <w:p w:rsidR="009F22FE" w:rsidRDefault="009F22FE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2D47B9" w:rsidRDefault="002D47B9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2D47B9" w:rsidRDefault="002D47B9" w:rsidP="009F22FE">
            <w:pPr>
              <w:ind w:left="360"/>
              <w:rPr>
                <w:rStyle w:val="Textoennegrita"/>
                <w:b w:val="0"/>
                <w:bCs w:val="0"/>
              </w:rPr>
            </w:pPr>
          </w:p>
          <w:p w:rsidR="002D47B9" w:rsidRDefault="002D47B9" w:rsidP="002D4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3.-Escribe tu nombre</w:t>
            </w:r>
          </w:p>
          <w:p w:rsidR="002D47B9" w:rsidRDefault="002D47B9" w:rsidP="002D4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D47B9" w:rsidRDefault="002D47B9" w:rsidP="002D47B9">
            <w:pPr>
              <w:rPr>
                <w:b/>
                <w:sz w:val="36"/>
              </w:rPr>
            </w:pPr>
          </w:p>
          <w:p w:rsidR="002D47B9" w:rsidRDefault="002D47B9" w:rsidP="002D4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4.- Recorta y pega en los cuadros 3 cosas que más te gustan a ti y que te hacen  muy feliz.</w:t>
            </w:r>
          </w:p>
          <w:p w:rsidR="002D47B9" w:rsidRDefault="002D47B9" w:rsidP="002D47B9">
            <w:pPr>
              <w:rPr>
                <w:b/>
                <w:sz w:val="3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595"/>
              <w:gridCol w:w="3595"/>
              <w:gridCol w:w="3595"/>
            </w:tblGrid>
            <w:tr w:rsidR="002D47B9" w:rsidTr="002D47B9">
              <w:tc>
                <w:tcPr>
                  <w:tcW w:w="3595" w:type="dxa"/>
                </w:tcPr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631EB9" w:rsidRDefault="00631EB9" w:rsidP="002D47B9">
                  <w:pPr>
                    <w:rPr>
                      <w:b/>
                      <w:sz w:val="36"/>
                    </w:rPr>
                  </w:pPr>
                </w:p>
                <w:p w:rsidR="00631EB9" w:rsidRDefault="00631E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</w:tc>
              <w:tc>
                <w:tcPr>
                  <w:tcW w:w="3595" w:type="dxa"/>
                </w:tcPr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</w:tc>
              <w:tc>
                <w:tcPr>
                  <w:tcW w:w="3595" w:type="dxa"/>
                </w:tcPr>
                <w:p w:rsidR="002D47B9" w:rsidRDefault="002D47B9" w:rsidP="002D47B9">
                  <w:pPr>
                    <w:rPr>
                      <w:b/>
                      <w:sz w:val="36"/>
                    </w:rPr>
                  </w:pPr>
                </w:p>
              </w:tc>
            </w:tr>
          </w:tbl>
          <w:p w:rsidR="009F22FE" w:rsidRDefault="009F22FE" w:rsidP="002D47B9">
            <w:pPr>
              <w:rPr>
                <w:rStyle w:val="Textoennegrita"/>
                <w:b w:val="0"/>
                <w:bCs w:val="0"/>
              </w:rPr>
            </w:pPr>
          </w:p>
        </w:tc>
      </w:tr>
    </w:tbl>
    <w:p w:rsidR="00465E89" w:rsidRDefault="00465E89">
      <w:pPr>
        <w:rPr>
          <w:rStyle w:val="Textoennegrita"/>
          <w:b w:val="0"/>
          <w:bCs w:val="0"/>
        </w:rPr>
      </w:pPr>
    </w:p>
    <w:p w:rsidR="00465E89" w:rsidRDefault="00465E89">
      <w:pPr>
        <w:rPr>
          <w:rStyle w:val="Textoennegrita"/>
          <w:b w:val="0"/>
          <w:bCs w:val="0"/>
        </w:rPr>
      </w:pPr>
    </w:p>
    <w:p w:rsidR="00631EB9" w:rsidRDefault="00631EB9">
      <w:pPr>
        <w:rPr>
          <w:rStyle w:val="Textoennegrita"/>
          <w:b w:val="0"/>
          <w:bCs w:val="0"/>
        </w:rPr>
      </w:pPr>
    </w:p>
    <w:p w:rsidR="008F7AC2" w:rsidRPr="008F7AC2" w:rsidRDefault="00645728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Papás  ayudan</w:t>
      </w:r>
      <w:r w:rsidR="008F7AC2" w:rsidRPr="008F7AC2">
        <w:rPr>
          <w:rFonts w:ascii="Arial Black" w:hAnsi="Arial Black"/>
          <w:u w:val="single"/>
        </w:rPr>
        <w:t xml:space="preserve"> con la lectura y desarrollo de comprensión lectora</w:t>
      </w:r>
      <w:r w:rsidR="008F7AC2">
        <w:rPr>
          <w:rFonts w:ascii="Arial Black" w:hAnsi="Arial Black"/>
          <w:u w:val="single"/>
        </w:rPr>
        <w:t>:</w:t>
      </w:r>
    </w:p>
    <w:p w:rsidR="00783657" w:rsidRDefault="00A272F1">
      <w:r>
        <w:t>1</w:t>
      </w:r>
      <w:r w:rsidR="0087727E">
        <w:t>.- Leer el texto “</w:t>
      </w:r>
      <w:r w:rsidR="0087727E" w:rsidRPr="0087727E">
        <w:rPr>
          <w:rFonts w:ascii="Arial" w:hAnsi="Arial" w:cs="Arial"/>
          <w:b/>
          <w:sz w:val="24"/>
          <w:szCs w:val="24"/>
        </w:rPr>
        <w:t>Me Llamo cuaresma</w:t>
      </w:r>
      <w:r w:rsidR="0087727E">
        <w:t>”  y r</w:t>
      </w:r>
      <w:r w:rsidR="00783657">
        <w:t xml:space="preserve">esponde </w:t>
      </w:r>
      <w:r w:rsidR="0087727E">
        <w:t xml:space="preserve"> las siguientes preguntas:</w:t>
      </w:r>
      <w:r w:rsidR="00783657" w:rsidRPr="00783657">
        <w:t xml:space="preserve"> </w:t>
      </w:r>
    </w:p>
    <w:p w:rsidR="00783657" w:rsidRDefault="00465E8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142240</wp:posOffset>
            </wp:positionV>
            <wp:extent cx="3476625" cy="2781300"/>
            <wp:effectExtent l="19050" t="0" r="9525" b="0"/>
            <wp:wrapSquare wrapText="bothSides"/>
            <wp:docPr id="7" name="Imagen 1" descr="Cuaresm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resma para niñ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657">
        <w:t>1.-  ¿Cómo se llama la lectura?</w:t>
      </w:r>
    </w:p>
    <w:p w:rsidR="008F7AC2" w:rsidRDefault="008F7AC2"/>
    <w:p w:rsidR="00783657" w:rsidRDefault="008F7AC2">
      <w:r>
        <w:t>………………………………………………………………………...</w:t>
      </w:r>
    </w:p>
    <w:p w:rsidR="008F7AC2" w:rsidRDefault="008F7AC2"/>
    <w:p w:rsidR="00783657" w:rsidRDefault="00783657">
      <w:r>
        <w:t>2.- ¿Cuántos días dura la cuaresma?</w:t>
      </w:r>
    </w:p>
    <w:p w:rsidR="00783657" w:rsidRDefault="008F7AC2">
      <w:r>
        <w:t>………………………………………………………………………..</w:t>
      </w:r>
    </w:p>
    <w:p w:rsidR="008F7AC2" w:rsidRDefault="008F7AC2"/>
    <w:p w:rsidR="00783657" w:rsidRDefault="00783657">
      <w:r>
        <w:t xml:space="preserve"> 3.- Dónde Pasó Jesús preparándose estos días?</w:t>
      </w:r>
    </w:p>
    <w:p w:rsidR="008F7AC2" w:rsidRDefault="008F7AC2"/>
    <w:p w:rsidR="00390C57" w:rsidRDefault="008F7AC2">
      <w:r>
        <w:t xml:space="preserve"> ……………………………………………………………………….</w:t>
      </w:r>
    </w:p>
    <w:p w:rsidR="000D5715" w:rsidRDefault="00783657">
      <w:r>
        <w:br w:type="textWrapping" w:clear="all"/>
      </w:r>
      <w:r w:rsidR="00362AD9">
        <w:t>2.- Pinta el camino a la Pascua del señor Jesús.</w:t>
      </w:r>
    </w:p>
    <w:tbl>
      <w:tblPr>
        <w:tblStyle w:val="Tablaconcuadrcula"/>
        <w:tblW w:w="0" w:type="auto"/>
        <w:tblLook w:val="04A0"/>
      </w:tblPr>
      <w:tblGrid>
        <w:gridCol w:w="11016"/>
      </w:tblGrid>
      <w:tr w:rsidR="000D5715" w:rsidTr="00362AD9">
        <w:tc>
          <w:tcPr>
            <w:tcW w:w="10940" w:type="dxa"/>
          </w:tcPr>
          <w:p w:rsidR="000D5715" w:rsidRDefault="00362AD9">
            <w:r>
              <w:rPr>
                <w:noProof/>
                <w:lang w:eastAsia="es-ES"/>
              </w:rPr>
              <w:drawing>
                <wp:inline distT="0" distB="0" distL="0" distR="0">
                  <wp:extent cx="6867525" cy="2781300"/>
                  <wp:effectExtent l="19050" t="0" r="0" b="0"/>
                  <wp:docPr id="5" name="Imagen 5" descr="Resultado de imagen para ejercicios de cuaresm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ejercicios de cuaresma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7801" r="-2125" b="5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715" w:rsidRDefault="000D5715"/>
          <w:p w:rsidR="000D5715" w:rsidRDefault="000D5715"/>
          <w:p w:rsidR="000D5715" w:rsidRDefault="000D5715"/>
        </w:tc>
      </w:tr>
    </w:tbl>
    <w:p w:rsidR="0087727E" w:rsidRPr="00C7749F" w:rsidRDefault="0087727E">
      <w:pPr>
        <w:rPr>
          <w:rFonts w:ascii="Arial" w:hAnsi="Arial" w:cs="Arial"/>
          <w:sz w:val="24"/>
          <w:szCs w:val="24"/>
        </w:rPr>
      </w:pPr>
    </w:p>
    <w:p w:rsidR="0087727E" w:rsidRPr="00C7749F" w:rsidRDefault="00475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oval id="_x0000_s1033" style="position:absolute;margin-left:156pt;margin-top:35.8pt;width:113.25pt;height:87.4pt;z-index:251662336"/>
        </w:pict>
      </w:r>
      <w:r w:rsidR="00362AD9" w:rsidRPr="00C7749F">
        <w:rPr>
          <w:rFonts w:ascii="Arial" w:hAnsi="Arial" w:cs="Arial"/>
          <w:sz w:val="24"/>
          <w:szCs w:val="24"/>
        </w:rPr>
        <w:t xml:space="preserve">3.-  </w:t>
      </w:r>
      <w:r w:rsidR="00C7749F" w:rsidRPr="00C7749F">
        <w:rPr>
          <w:rFonts w:ascii="Arial" w:hAnsi="Arial" w:cs="Arial"/>
          <w:sz w:val="24"/>
          <w:szCs w:val="24"/>
        </w:rPr>
        <w:t>Responde con una carita alegre o triste  ¿Qué te pareció la guía de trabajo?</w:t>
      </w:r>
    </w:p>
    <w:sectPr w:rsidR="0087727E" w:rsidRPr="00C7749F" w:rsidSect="005731FE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1E" w:rsidRDefault="0082381E" w:rsidP="0087727E">
      <w:pPr>
        <w:spacing w:after="0" w:line="240" w:lineRule="auto"/>
      </w:pPr>
      <w:r>
        <w:separator/>
      </w:r>
    </w:p>
  </w:endnote>
  <w:endnote w:type="continuationSeparator" w:id="1">
    <w:p w:rsidR="0082381E" w:rsidRDefault="0082381E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1E" w:rsidRDefault="0082381E" w:rsidP="0087727E">
      <w:pPr>
        <w:spacing w:after="0" w:line="240" w:lineRule="auto"/>
      </w:pPr>
      <w:r>
        <w:separator/>
      </w:r>
    </w:p>
  </w:footnote>
  <w:footnote w:type="continuationSeparator" w:id="1">
    <w:p w:rsidR="0082381E" w:rsidRDefault="0082381E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E" w:rsidRDefault="0087727E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773" w:type="dxa"/>
      <w:tblInd w:w="108" w:type="dxa"/>
      <w:tblLook w:val="04A0"/>
    </w:tblPr>
    <w:tblGrid>
      <w:gridCol w:w="1515"/>
      <w:gridCol w:w="9258"/>
    </w:tblGrid>
    <w:tr w:rsidR="0087727E" w:rsidTr="00631EB9">
      <w:trPr>
        <w:trHeight w:val="1137"/>
      </w:trPr>
      <w:tc>
        <w:tcPr>
          <w:tcW w:w="1515" w:type="dxa"/>
          <w:tcBorders>
            <w:right w:val="single" w:sz="4" w:space="0" w:color="auto"/>
          </w:tcBorders>
        </w:tcPr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  <w:r w:rsidR="000D5715"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258" w:type="dxa"/>
          <w:tcBorders>
            <w:left w:val="single" w:sz="4" w:space="0" w:color="auto"/>
          </w:tcBorders>
        </w:tcPr>
        <w:p w:rsidR="0087727E" w:rsidRPr="0087727E" w:rsidRDefault="0087727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</w:p>
        <w:p w:rsidR="00631EB9" w:rsidRPr="00A272F1" w:rsidRDefault="0087727E" w:rsidP="00631EB9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 w:rsidR="00631EB9">
            <w:rPr>
              <w:sz w:val="24"/>
              <w:szCs w:val="24"/>
              <w:lang w:val="es-MX"/>
            </w:rPr>
            <w:t xml:space="preserve">Religión        </w:t>
          </w:r>
          <w:r w:rsidRPr="0087727E">
            <w:rPr>
              <w:sz w:val="24"/>
              <w:szCs w:val="24"/>
              <w:lang w:val="es-MX"/>
            </w:rPr>
            <w:t>Nivel: Primer año Básico.</w:t>
          </w:r>
          <w:r w:rsidR="00A272F1">
            <w:rPr>
              <w:sz w:val="24"/>
              <w:szCs w:val="24"/>
              <w:lang w:val="es-MX"/>
            </w:rPr>
            <w:t xml:space="preserve">  </w:t>
          </w:r>
          <w:r w:rsidR="00631EB9">
            <w:rPr>
              <w:sz w:val="24"/>
              <w:szCs w:val="24"/>
              <w:lang w:val="es-MX"/>
            </w:rPr>
            <w:t xml:space="preserve">  Clase: 1ª. semana</w:t>
          </w:r>
          <w:r w:rsidR="00A272F1">
            <w:rPr>
              <w:sz w:val="24"/>
              <w:szCs w:val="24"/>
              <w:lang w:val="es-MX"/>
            </w:rPr>
            <w:t xml:space="preserve"> </w:t>
          </w:r>
          <w:r w:rsidR="00631EB9">
            <w:rPr>
              <w:sz w:val="24"/>
              <w:szCs w:val="24"/>
              <w:lang w:val="es-MX"/>
            </w:rPr>
            <w:t xml:space="preserve">        “ </w:t>
          </w:r>
          <w:r w:rsidR="00631EB9" w:rsidRPr="00A272F1">
            <w:rPr>
              <w:b/>
              <w:sz w:val="24"/>
              <w:szCs w:val="24"/>
              <w:lang w:val="es-MX"/>
            </w:rPr>
            <w:t>DIOS TE AMA</w:t>
          </w:r>
          <w:r w:rsidR="00631EB9">
            <w:rPr>
              <w:b/>
              <w:sz w:val="24"/>
              <w:szCs w:val="24"/>
              <w:lang w:val="es-MX"/>
            </w:rPr>
            <w:t>”</w:t>
          </w:r>
        </w:p>
        <w:p w:rsidR="0087727E" w:rsidRPr="00631EB9" w:rsidRDefault="00631EB9" w:rsidP="00631EB9">
          <w:pPr>
            <w:rPr>
              <w:b/>
              <w:sz w:val="24"/>
              <w:szCs w:val="24"/>
              <w:lang w:val="es-MX"/>
            </w:rPr>
          </w:pPr>
          <w:r>
            <w:rPr>
              <w:sz w:val="24"/>
              <w:szCs w:val="24"/>
              <w:lang w:val="es-MX"/>
            </w:rPr>
            <w:t xml:space="preserve">                                      </w:t>
          </w:r>
        </w:p>
      </w:tc>
    </w:tr>
  </w:tbl>
  <w:p w:rsidR="00390C57" w:rsidRDefault="00390C57">
    <w:pPr>
      <w:pStyle w:val="Encabezado"/>
      <w:rPr>
        <w:rStyle w:val="Textoennegrita"/>
        <w:rFonts w:ascii="Noto Sans" w:hAnsi="Noto Sans"/>
        <w:color w:val="000000"/>
        <w:sz w:val="20"/>
        <w:szCs w:val="20"/>
        <w:shd w:val="clear" w:color="auto" w:fill="FFFFFF"/>
      </w:rPr>
    </w:pPr>
  </w:p>
  <w:p w:rsidR="00390C57" w:rsidRPr="0087727E" w:rsidRDefault="00390C5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31B"/>
    <w:multiLevelType w:val="hybridMultilevel"/>
    <w:tmpl w:val="0506F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7E"/>
    <w:rsid w:val="000D5715"/>
    <w:rsid w:val="001218A9"/>
    <w:rsid w:val="001B0D25"/>
    <w:rsid w:val="00250C71"/>
    <w:rsid w:val="002D47B9"/>
    <w:rsid w:val="00362AD9"/>
    <w:rsid w:val="00390C57"/>
    <w:rsid w:val="00465E89"/>
    <w:rsid w:val="004752B9"/>
    <w:rsid w:val="004F5BDB"/>
    <w:rsid w:val="005731FE"/>
    <w:rsid w:val="00595262"/>
    <w:rsid w:val="00631EB9"/>
    <w:rsid w:val="00645728"/>
    <w:rsid w:val="00783657"/>
    <w:rsid w:val="007A6198"/>
    <w:rsid w:val="0082381E"/>
    <w:rsid w:val="0087727E"/>
    <w:rsid w:val="008F7AC2"/>
    <w:rsid w:val="00987399"/>
    <w:rsid w:val="009F22FE"/>
    <w:rsid w:val="00A272F1"/>
    <w:rsid w:val="00C33757"/>
    <w:rsid w:val="00C7749F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  <w:style w:type="paragraph" w:styleId="Prrafodelista">
    <w:name w:val="List Paragraph"/>
    <w:basedOn w:val="Normal"/>
    <w:uiPriority w:val="34"/>
    <w:qFormat/>
    <w:rsid w:val="0025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2020-03-17T16:31:00Z</dcterms:created>
  <dcterms:modified xsi:type="dcterms:W3CDTF">2020-03-17T16:31:00Z</dcterms:modified>
</cp:coreProperties>
</file>