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1" w:rsidRPr="00C97189" w:rsidRDefault="009F22FE" w:rsidP="009F22FE">
      <w:pPr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A272F1">
        <w:rPr>
          <w:b/>
        </w:rPr>
        <w:t>Objetivo</w:t>
      </w:r>
      <w:r>
        <w:t>:</w:t>
      </w:r>
      <w:r w:rsidR="00A272F1">
        <w:t xml:space="preserve">  </w:t>
      </w:r>
      <w:r w:rsidR="004278D7">
        <w:rPr>
          <w:rStyle w:val="Textoennegrit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Reconocer que el buen trato entre las personas brota de la bondad del corazón.</w:t>
      </w:r>
      <w:r w:rsidR="00A272F1">
        <w:rPr>
          <w:rStyle w:val="Textoennegrita"/>
          <w:b w:val="0"/>
          <w:bCs w:val="0"/>
        </w:rPr>
        <w:t>.</w:t>
      </w:r>
    </w:p>
    <w:tbl>
      <w:tblPr>
        <w:tblStyle w:val="Tablaconcuadrcula"/>
        <w:tblW w:w="0" w:type="auto"/>
        <w:tblLook w:val="04A0"/>
      </w:tblPr>
      <w:tblGrid>
        <w:gridCol w:w="11016"/>
      </w:tblGrid>
      <w:tr w:rsidR="00250C71" w:rsidTr="00250C71">
        <w:tc>
          <w:tcPr>
            <w:tcW w:w="10940" w:type="dxa"/>
          </w:tcPr>
          <w:p w:rsidR="004278D7" w:rsidRDefault="004278D7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</w:p>
          <w:p w:rsidR="004278D7" w:rsidRDefault="004278D7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1.- Leer atentamente el texto:  Desde lo que vivo…</w:t>
            </w:r>
          </w:p>
          <w:p w:rsidR="004278D7" w:rsidRDefault="004278D7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</w:p>
          <w:p w:rsidR="002E1808" w:rsidRDefault="004278D7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278D7"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>El</w:t>
            </w:r>
            <w:r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amor puede lograr que lo feo se vuelva bello o que nazca una sonrisa donde hay pena.  Un gesto generoso puede provocar mucho bien y alegría en los otros.  ¡Una persona que ama abre las puertas del corazón para ser más feliz y hacer felices a los demás!  </w:t>
            </w:r>
            <w:r w:rsidR="002E1808"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Veamos un bonito ejemplo:  </w:t>
            </w:r>
          </w:p>
          <w:p w:rsidR="002E1808" w:rsidRDefault="002E1808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/>
            </w:tblPr>
            <w:tblGrid>
              <w:gridCol w:w="10430"/>
            </w:tblGrid>
            <w:tr w:rsidR="002E1808" w:rsidTr="002E1808">
              <w:tc>
                <w:tcPr>
                  <w:tcW w:w="10785" w:type="dxa"/>
                </w:tcPr>
                <w:p w:rsidR="002E1808" w:rsidRDefault="002E1808" w:rsidP="00A272F1">
                  <w:pPr>
                    <w:tabs>
                      <w:tab w:val="left" w:pos="8625"/>
                    </w:tabs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  <w:p w:rsidR="002E1808" w:rsidRDefault="002E1808" w:rsidP="002E1808">
                  <w:pPr>
                    <w:tabs>
                      <w:tab w:val="left" w:pos="8625"/>
                    </w:tabs>
                    <w:ind w:left="3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Antonia tiene como vecinos a un matrimonio, don Raúl y la señora María.  Ella siempre los saluda con una sonrisa amable, pero nunca es correspondida.    Un día, don Raúl se enfermó y la señora María  tuvo que salir sola a comprar al supermercado.  Antonia al darse cuenta de ello, pidió permiso a su mamá y acompañó a la señora María ayudándole a traer algunas bolsas.</w:t>
                  </w:r>
                </w:p>
                <w:p w:rsidR="002E1808" w:rsidRPr="004278D7" w:rsidRDefault="002E1808" w:rsidP="002E1808">
                  <w:pPr>
                    <w:tabs>
                      <w:tab w:val="left" w:pos="8625"/>
                    </w:tabs>
                    <w:ind w:left="360"/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La vecina se sintió muy agradecida y feliz.</w:t>
                  </w:r>
                  <w:r w:rsidR="005F153C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 Desde ese día ambos vecinos</w:t>
                  </w:r>
                  <w:r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saludan </w:t>
                  </w:r>
                  <w:r w:rsidR="005F153C"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siempre a Antonia.</w:t>
                  </w:r>
                </w:p>
                <w:p w:rsidR="002E1808" w:rsidRDefault="002E1808" w:rsidP="00A272F1">
                  <w:pPr>
                    <w:tabs>
                      <w:tab w:val="left" w:pos="8625"/>
                    </w:tabs>
                    <w:rPr>
                      <w:rStyle w:val="Textoennegrita"/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2E1808" w:rsidRDefault="002E1808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5F153C" w:rsidRDefault="005F153C" w:rsidP="005F153C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Actividad N°1: Pienso y respondo…</w:t>
            </w:r>
          </w:p>
          <w:p w:rsidR="004278D7" w:rsidRDefault="005F153C" w:rsidP="005F153C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a) Escribe en los corazones actitudes de amor que  brotaron del corazón de Antonia.</w:t>
            </w:r>
          </w:p>
          <w:p w:rsidR="004278D7" w:rsidRDefault="005F153C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105025" cy="1838325"/>
                  <wp:effectExtent l="19050" t="0" r="9525" b="0"/>
                  <wp:docPr id="6" name="Imagen 6" descr="https://fieltromanualidades.com/wp-content/uploads/2013/09/molde-corazon-300x2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eltromanualidades.com/wp-content/uploads/2013/09/molde-corazon-300x2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53C">
              <w:rPr>
                <w:rStyle w:val="Textoennegrita"/>
                <w:rFonts w:ascii="Arial" w:hAnsi="Arial" w:cs="Arial"/>
                <w:bCs w:val="0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05025" cy="1838325"/>
                  <wp:effectExtent l="19050" t="0" r="9525" b="0"/>
                  <wp:docPr id="1" name="Imagen 6" descr="https://fieltromanualidades.com/wp-content/uploads/2013/09/molde-corazon-300x2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eltromanualidades.com/wp-content/uploads/2013/09/molde-corazon-300x2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53C">
              <w:rPr>
                <w:rStyle w:val="Textoennegrita"/>
                <w:rFonts w:ascii="Arial" w:hAnsi="Arial" w:cs="Arial"/>
                <w:bCs w:val="0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05025" cy="1838325"/>
                  <wp:effectExtent l="19050" t="0" r="9525" b="0"/>
                  <wp:docPr id="4" name="Imagen 6" descr="https://fieltromanualidades.com/wp-content/uploads/2013/09/molde-corazon-300x2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ieltromanualidades.com/wp-content/uploads/2013/09/molde-corazon-300x2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8D7" w:rsidRDefault="004278D7" w:rsidP="00A272F1">
            <w:pPr>
              <w:tabs>
                <w:tab w:val="left" w:pos="8625"/>
              </w:tabs>
              <w:ind w:left="360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</w:p>
          <w:p w:rsidR="009F22FE" w:rsidRPr="005F153C" w:rsidRDefault="005F153C" w:rsidP="005F153C">
            <w:pPr>
              <w:pStyle w:val="Prrafodelista"/>
              <w:numPr>
                <w:ilvl w:val="0"/>
                <w:numId w:val="3"/>
              </w:numPr>
              <w:tabs>
                <w:tab w:val="left" w:pos="8625"/>
              </w:tabs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F153C">
              <w:rPr>
                <w:rStyle w:val="Textoennegrita"/>
                <w:rFonts w:ascii="Arial" w:hAnsi="Arial" w:cs="Arial"/>
                <w:bCs w:val="0"/>
                <w:sz w:val="28"/>
                <w:szCs w:val="28"/>
              </w:rPr>
              <w:t>¿</w:t>
            </w:r>
            <w:r w:rsidRPr="00000D96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 xml:space="preserve">Cómo logró Antonia </w:t>
            </w:r>
            <w:r w:rsidR="00000D96" w:rsidRPr="00000D96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que su vecina María</w:t>
            </w:r>
            <w:r w:rsidRPr="00000D96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 xml:space="preserve"> cambiara?</w:t>
            </w:r>
            <w:r w:rsidR="00A272F1" w:rsidRPr="005F153C"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ab/>
            </w:r>
          </w:p>
          <w:p w:rsidR="00250C71" w:rsidRDefault="00250C71">
            <w:pPr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F153C"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5F153C" w:rsidRPr="005F153C" w:rsidRDefault="00000D96">
            <w:pPr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Textoennegrita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</w:t>
            </w:r>
          </w:p>
        </w:tc>
      </w:tr>
      <w:tr w:rsidR="009F22FE" w:rsidTr="00250C71">
        <w:tc>
          <w:tcPr>
            <w:tcW w:w="10940" w:type="dxa"/>
          </w:tcPr>
          <w:p w:rsidR="00000D96" w:rsidRPr="00000D96" w:rsidRDefault="00000D96" w:rsidP="00000D96">
            <w:pPr>
              <w:pStyle w:val="Prrafodelista"/>
              <w:rPr>
                <w:rStyle w:val="Textoennegrita"/>
                <w:rFonts w:ascii="Arial" w:hAnsi="Arial" w:cs="Arial"/>
                <w:bCs w:val="0"/>
              </w:rPr>
            </w:pPr>
          </w:p>
          <w:p w:rsidR="009F22FE" w:rsidRPr="00000D96" w:rsidRDefault="00000D96" w:rsidP="00000D96">
            <w:pPr>
              <w:rPr>
                <w:rStyle w:val="Textoennegrita"/>
                <w:rFonts w:ascii="Arial" w:hAnsi="Arial" w:cs="Arial"/>
                <w:bCs w:val="0"/>
              </w:rPr>
            </w:pPr>
            <w:r>
              <w:rPr>
                <w:rStyle w:val="Textoennegrita"/>
                <w:bCs w:val="0"/>
                <w:sz w:val="24"/>
                <w:szCs w:val="24"/>
              </w:rPr>
              <w:t xml:space="preserve">      </w:t>
            </w:r>
            <w:r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c</w:t>
            </w:r>
            <w:r w:rsidRPr="00000D96">
              <w:rPr>
                <w:rStyle w:val="Textoennegrita"/>
                <w:bCs w:val="0"/>
                <w:sz w:val="24"/>
                <w:szCs w:val="24"/>
              </w:rPr>
              <w:t>)¿</w:t>
            </w:r>
            <w:r w:rsidRPr="00000D96"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  <w:t>De qué forma la señora María retribuyó a Antonia su gesto de amor y generosidad?</w:t>
            </w:r>
          </w:p>
          <w:p w:rsidR="00000D96" w:rsidRPr="00000D96" w:rsidRDefault="00000D96" w:rsidP="00000D96">
            <w:pPr>
              <w:pStyle w:val="Prrafodelista"/>
              <w:rPr>
                <w:rStyle w:val="Textoennegrita"/>
                <w:rFonts w:ascii="Arial" w:hAnsi="Arial" w:cs="Arial"/>
                <w:bCs w:val="0"/>
                <w:sz w:val="24"/>
                <w:szCs w:val="24"/>
              </w:rPr>
            </w:pPr>
          </w:p>
          <w:p w:rsidR="00000D96" w:rsidRPr="00000D96" w:rsidRDefault="00000D96" w:rsidP="00000D96">
            <w:pPr>
              <w:pStyle w:val="Prrafodelista"/>
              <w:rPr>
                <w:rStyle w:val="Textoennegrita"/>
                <w:bCs w:val="0"/>
                <w:sz w:val="24"/>
                <w:szCs w:val="24"/>
              </w:rPr>
            </w:pPr>
            <w:r>
              <w:rPr>
                <w:rStyle w:val="Textoennegrita"/>
                <w:bCs w:val="0"/>
                <w:sz w:val="24"/>
                <w:szCs w:val="24"/>
              </w:rPr>
              <w:t>_____________________________________________________________________________</w:t>
            </w:r>
          </w:p>
          <w:p w:rsidR="00000D96" w:rsidRDefault="00000D96" w:rsidP="00000D96">
            <w:pPr>
              <w:pStyle w:val="Prrafodelista"/>
              <w:rPr>
                <w:rStyle w:val="Textoennegrita"/>
                <w:b w:val="0"/>
                <w:bCs w:val="0"/>
                <w:sz w:val="24"/>
                <w:szCs w:val="24"/>
              </w:rPr>
            </w:pPr>
          </w:p>
          <w:p w:rsidR="00000D96" w:rsidRDefault="00000D96" w:rsidP="00000D96">
            <w:pPr>
              <w:pStyle w:val="Prrafodelista"/>
              <w:rPr>
                <w:rStyle w:val="Textoennegrita"/>
                <w:b w:val="0"/>
                <w:bCs w:val="0"/>
                <w:sz w:val="24"/>
                <w:szCs w:val="24"/>
              </w:rPr>
            </w:pPr>
          </w:p>
          <w:p w:rsidR="00000D96" w:rsidRPr="00EC0352" w:rsidRDefault="00000D96" w:rsidP="00EC0352">
            <w:pPr>
              <w:rPr>
                <w:rStyle w:val="Textoennegrita"/>
                <w:b w:val="0"/>
                <w:bCs w:val="0"/>
              </w:rPr>
            </w:pPr>
          </w:p>
          <w:p w:rsidR="00000D96" w:rsidRPr="00000D96" w:rsidRDefault="00000D96" w:rsidP="00000D96">
            <w:pPr>
              <w:pStyle w:val="Prrafodelista"/>
              <w:numPr>
                <w:ilvl w:val="0"/>
                <w:numId w:val="3"/>
              </w:numPr>
              <w:rPr>
                <w:rStyle w:val="Textoennegrita"/>
                <w:b w:val="0"/>
                <w:bCs w:val="0"/>
              </w:rPr>
            </w:pPr>
            <w:r>
              <w:rPr>
                <w:rStyle w:val="Textoennegrita"/>
                <w:b w:val="0"/>
                <w:bCs w:val="0"/>
              </w:rPr>
              <w:t>Pinta la siguiente frase utilizando un patrón de colores :</w:t>
            </w:r>
          </w:p>
          <w:p w:rsidR="00000D96" w:rsidRPr="00000D96" w:rsidRDefault="00000D96" w:rsidP="00000D96">
            <w:pPr>
              <w:rPr>
                <w:rStyle w:val="Textoennegrita"/>
                <w:b w:val="0"/>
                <w:bCs w:val="0"/>
              </w:rPr>
            </w:pPr>
            <w:r>
              <w:rPr>
                <w:rStyle w:val="Textoennegrita"/>
                <w:b w:val="0"/>
                <w:bCs w:val="0"/>
              </w:rPr>
              <w:t xml:space="preserve">        </w:t>
            </w:r>
            <w:r w:rsidR="00484376" w:rsidRPr="00484376">
              <w:rPr>
                <w:rStyle w:val="Textoennegrita"/>
                <w:b w:val="0"/>
                <w:bCs w:val="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39.25pt;height:69pt">
                  <v:shadow color="#868686"/>
                  <v:textpath style="font-family:&quot;Arial Black&quot;;v-text-kern:t" trim="t" fitpath="t" string="Jesús nos enseña &#10;a ser generosos con los demás."/>
                </v:shape>
              </w:pict>
            </w:r>
          </w:p>
          <w:p w:rsidR="00000D96" w:rsidRPr="005F153C" w:rsidRDefault="00000D96" w:rsidP="00000D96">
            <w:pPr>
              <w:pStyle w:val="Prrafodelista"/>
              <w:rPr>
                <w:rStyle w:val="Textoennegrita"/>
                <w:b w:val="0"/>
                <w:bCs w:val="0"/>
              </w:rPr>
            </w:pPr>
          </w:p>
        </w:tc>
      </w:tr>
    </w:tbl>
    <w:p w:rsidR="00465E89" w:rsidRDefault="00465E89">
      <w:pPr>
        <w:rPr>
          <w:rStyle w:val="Textoennegrita"/>
          <w:b w:val="0"/>
          <w:bCs w:val="0"/>
        </w:rPr>
      </w:pPr>
    </w:p>
    <w:p w:rsidR="00465E89" w:rsidRDefault="00465E89">
      <w:pPr>
        <w:rPr>
          <w:rStyle w:val="Textoennegrita"/>
          <w:b w:val="0"/>
          <w:bCs w:val="0"/>
        </w:rPr>
      </w:pPr>
    </w:p>
    <w:p w:rsidR="008D7319" w:rsidRDefault="008D7319">
      <w:pPr>
        <w:rPr>
          <w:rStyle w:val="Textoennegrita"/>
          <w:b w:val="0"/>
          <w:bCs w:val="0"/>
        </w:rPr>
      </w:pPr>
    </w:p>
    <w:p w:rsidR="00C97189" w:rsidRDefault="00C97189">
      <w:pPr>
        <w:rPr>
          <w:rStyle w:val="Textoennegrita"/>
          <w:b w:val="0"/>
          <w:bCs w:val="0"/>
        </w:rPr>
      </w:pPr>
    </w:p>
    <w:p w:rsidR="00C97189" w:rsidRDefault="00C97189">
      <w:pPr>
        <w:rPr>
          <w:rStyle w:val="Textoennegrita"/>
          <w:b w:val="0"/>
          <w:bCs w:val="0"/>
        </w:rPr>
      </w:pPr>
    </w:p>
    <w:p w:rsidR="00484322" w:rsidRDefault="00484322">
      <w:pPr>
        <w:rPr>
          <w:b/>
        </w:rPr>
      </w:pPr>
      <w:r w:rsidRPr="00484322">
        <w:rPr>
          <w:b/>
        </w:rPr>
        <w:lastRenderedPageBreak/>
        <w:t>APRENDAMOS:</w:t>
      </w:r>
    </w:p>
    <w:p w:rsidR="00484322" w:rsidRPr="008D7319" w:rsidRDefault="00484322">
      <w:pPr>
        <w:rPr>
          <w:sz w:val="20"/>
          <w:szCs w:val="20"/>
        </w:rPr>
      </w:pPr>
      <w:r w:rsidRPr="008D7319">
        <w:rPr>
          <w:sz w:val="20"/>
          <w:szCs w:val="20"/>
        </w:rPr>
        <w:t>En nuestro corazón existe mucho amor para entregar a los papás, familiares, amigos, etc. Cuando manifestamos amor por los demás demostramos lo importante que ellos son para nosotros.  Una forma de dar a conocer nuestro amor es a través del buen trato.</w:t>
      </w:r>
    </w:p>
    <w:p w:rsidR="00484322" w:rsidRPr="008D7319" w:rsidRDefault="00484322">
      <w:pPr>
        <w:rPr>
          <w:b/>
          <w:sz w:val="20"/>
          <w:szCs w:val="20"/>
        </w:rPr>
      </w:pPr>
      <w:r w:rsidRPr="008D7319">
        <w:rPr>
          <w:b/>
          <w:sz w:val="20"/>
          <w:szCs w:val="20"/>
        </w:rPr>
        <w:t>El buen trato…</w:t>
      </w:r>
    </w:p>
    <w:p w:rsidR="00484322" w:rsidRPr="008D7319" w:rsidRDefault="00484322">
      <w:pPr>
        <w:rPr>
          <w:b/>
          <w:sz w:val="20"/>
          <w:szCs w:val="20"/>
        </w:rPr>
      </w:pPr>
      <w:r w:rsidRPr="008D7319">
        <w:rPr>
          <w:sz w:val="20"/>
          <w:szCs w:val="20"/>
        </w:rPr>
        <w:t xml:space="preserve">Ser </w:t>
      </w:r>
      <w:r w:rsidRPr="008D7319">
        <w:rPr>
          <w:b/>
          <w:sz w:val="20"/>
          <w:szCs w:val="20"/>
        </w:rPr>
        <w:t>amable y respetuoso</w:t>
      </w:r>
      <w:r w:rsidRPr="008D7319">
        <w:rPr>
          <w:sz w:val="20"/>
          <w:szCs w:val="20"/>
        </w:rPr>
        <w:t xml:space="preserve"> es </w:t>
      </w:r>
      <w:r w:rsidRPr="008D7319">
        <w:rPr>
          <w:b/>
          <w:sz w:val="20"/>
          <w:szCs w:val="20"/>
        </w:rPr>
        <w:t>tratar bien a los demás</w:t>
      </w:r>
      <w:r w:rsidRPr="008D7319">
        <w:rPr>
          <w:sz w:val="20"/>
          <w:szCs w:val="20"/>
        </w:rPr>
        <w:t xml:space="preserve">.  El buen trato es un signo de amor basado en un profundo sentimiento de respeto y valoración hacia la dignidad del otro.  </w:t>
      </w:r>
      <w:r w:rsidRPr="008D7319">
        <w:rPr>
          <w:b/>
          <w:sz w:val="20"/>
          <w:szCs w:val="20"/>
        </w:rPr>
        <w:t>La empatía, la escucha y el diálogo son algunas de sus características.</w:t>
      </w:r>
    </w:p>
    <w:p w:rsidR="00945D0C" w:rsidRPr="008D7319" w:rsidRDefault="00945D0C">
      <w:pPr>
        <w:rPr>
          <w:b/>
          <w:sz w:val="20"/>
          <w:szCs w:val="20"/>
        </w:rPr>
      </w:pPr>
      <w:r w:rsidRPr="008D7319">
        <w:rPr>
          <w:b/>
          <w:sz w:val="20"/>
          <w:szCs w:val="20"/>
        </w:rPr>
        <w:t>¿Sabes en qué consiste cada una?</w:t>
      </w:r>
      <w:r w:rsidR="00EC0352" w:rsidRPr="008D7319">
        <w:rPr>
          <w:b/>
          <w:sz w:val="20"/>
          <w:szCs w:val="20"/>
        </w:rPr>
        <w:t xml:space="preserve"> ..     Pinta los dibujos y utiliza diferentes colores.</w:t>
      </w:r>
    </w:p>
    <w:tbl>
      <w:tblPr>
        <w:tblStyle w:val="Tablaconcuadrcula"/>
        <w:tblW w:w="0" w:type="auto"/>
        <w:tblLook w:val="04A0"/>
      </w:tblPr>
      <w:tblGrid>
        <w:gridCol w:w="3573"/>
        <w:gridCol w:w="3597"/>
        <w:gridCol w:w="3846"/>
      </w:tblGrid>
      <w:tr w:rsidR="00945D0C" w:rsidTr="00945D0C">
        <w:tc>
          <w:tcPr>
            <w:tcW w:w="3646" w:type="dxa"/>
          </w:tcPr>
          <w:p w:rsidR="00945D0C" w:rsidRDefault="00945D0C">
            <w:pPr>
              <w:rPr>
                <w:b/>
              </w:rPr>
            </w:pPr>
            <w:r>
              <w:rPr>
                <w:b/>
              </w:rPr>
              <w:t xml:space="preserve">                 EMPATIA </w:t>
            </w:r>
          </w:p>
        </w:tc>
        <w:tc>
          <w:tcPr>
            <w:tcW w:w="3647" w:type="dxa"/>
          </w:tcPr>
          <w:p w:rsidR="00945D0C" w:rsidRDefault="00945D0C">
            <w:pPr>
              <w:rPr>
                <w:b/>
              </w:rPr>
            </w:pPr>
            <w:r>
              <w:rPr>
                <w:b/>
              </w:rPr>
              <w:t xml:space="preserve">        ESCUCHA </w:t>
            </w:r>
          </w:p>
        </w:tc>
        <w:tc>
          <w:tcPr>
            <w:tcW w:w="3647" w:type="dxa"/>
          </w:tcPr>
          <w:p w:rsidR="00945D0C" w:rsidRDefault="00945D0C">
            <w:pPr>
              <w:rPr>
                <w:b/>
              </w:rPr>
            </w:pPr>
            <w:r>
              <w:rPr>
                <w:b/>
              </w:rPr>
              <w:t xml:space="preserve">              DIÁLOGO</w:t>
            </w:r>
          </w:p>
        </w:tc>
      </w:tr>
      <w:tr w:rsidR="00945D0C" w:rsidTr="00945D0C">
        <w:tc>
          <w:tcPr>
            <w:tcW w:w="3646" w:type="dxa"/>
          </w:tcPr>
          <w:p w:rsidR="00945D0C" w:rsidRDefault="00945D0C">
            <w:pPr>
              <w:rPr>
                <w:b/>
              </w:rPr>
            </w:pPr>
            <w:r>
              <w:rPr>
                <w:b/>
              </w:rPr>
              <w:t xml:space="preserve">Capacidad para ponerse en el lugar del otro. </w:t>
            </w:r>
          </w:p>
          <w:p w:rsidR="00945D0C" w:rsidRDefault="00945D0C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66926" cy="1524000"/>
                  <wp:effectExtent l="19050" t="0" r="9524" b="0"/>
                  <wp:docPr id="13" name="Imagen 13" descr="Resultado de imagen para empati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empati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068" r="2252" b="1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6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945D0C" w:rsidRDefault="00945D0C">
            <w:pPr>
              <w:rPr>
                <w:b/>
              </w:rPr>
            </w:pPr>
            <w:r>
              <w:rPr>
                <w:b/>
              </w:rPr>
              <w:t>Disposición para estar atento a lo que los demás desean comunicar.</w:t>
            </w:r>
          </w:p>
          <w:p w:rsidR="00945D0C" w:rsidRDefault="00945D0C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102647" cy="1524000"/>
                  <wp:effectExtent l="19050" t="0" r="0" b="0"/>
                  <wp:docPr id="16" name="Imagen 16" descr="Resultado de imagen para escuchar dibuj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escuchar dibuj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2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</w:tcPr>
          <w:p w:rsidR="00945D0C" w:rsidRDefault="00945D0C">
            <w:pPr>
              <w:rPr>
                <w:b/>
              </w:rPr>
            </w:pPr>
            <w:r>
              <w:rPr>
                <w:b/>
              </w:rPr>
              <w:t>Conversación entre  dos o más personas, que alternativamente manifiestan sus ideas o afectos.</w:t>
            </w:r>
          </w:p>
          <w:p w:rsidR="00945D0C" w:rsidRDefault="00945D0C">
            <w:pPr>
              <w:rPr>
                <w:b/>
              </w:rPr>
            </w:pPr>
          </w:p>
          <w:p w:rsidR="00945D0C" w:rsidRDefault="008D7319">
            <w:pPr>
              <w:rPr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286000" cy="1181100"/>
                  <wp:effectExtent l="19050" t="0" r="0" b="0"/>
                  <wp:docPr id="10" name="Imagen 19" descr="Resultado de imagen para dialogo con jesus dibuj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dialogo con jesus dibuj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0C" w:rsidRDefault="00945D0C">
            <w:pPr>
              <w:rPr>
                <w:b/>
              </w:rPr>
            </w:pPr>
          </w:p>
        </w:tc>
      </w:tr>
    </w:tbl>
    <w:p w:rsidR="00D75925" w:rsidRPr="00D75925" w:rsidRDefault="00D75925">
      <w:r>
        <w:rPr>
          <w:b/>
        </w:rPr>
        <w:t>Actividad N° 2 :   O</w:t>
      </w:r>
      <w:r>
        <w:t>bserva la imagen ,  lee atentamente la frase  y luego responde las siguientes preguntas.</w:t>
      </w:r>
    </w:p>
    <w:tbl>
      <w:tblPr>
        <w:tblStyle w:val="Tablaconcuadrcula"/>
        <w:tblW w:w="0" w:type="auto"/>
        <w:tblLook w:val="04A0"/>
      </w:tblPr>
      <w:tblGrid>
        <w:gridCol w:w="6066"/>
        <w:gridCol w:w="4950"/>
      </w:tblGrid>
      <w:tr w:rsidR="00D75925" w:rsidRPr="00945D0C" w:rsidTr="00D75925">
        <w:tc>
          <w:tcPr>
            <w:tcW w:w="5865" w:type="dxa"/>
            <w:tcBorders>
              <w:right w:val="single" w:sz="4" w:space="0" w:color="auto"/>
            </w:tcBorders>
          </w:tcPr>
          <w:p w:rsidR="00D75925" w:rsidRPr="00945D0C" w:rsidRDefault="00D75925" w:rsidP="00452083">
            <w:pPr>
              <w:rPr>
                <w:b/>
              </w:rPr>
            </w:pPr>
            <w:r w:rsidRPr="00D75925">
              <w:rPr>
                <w:noProof/>
                <w:lang w:eastAsia="es-ES"/>
              </w:rPr>
              <w:drawing>
                <wp:inline distT="0" distB="0" distL="0" distR="0">
                  <wp:extent cx="3686175" cy="3133725"/>
                  <wp:effectExtent l="19050" t="0" r="9525" b="0"/>
                  <wp:docPr id="9" name="Imagen 22" descr="Resultado de imagen para caracteristicAS DE  jesus EN EL BUENTRATO dibuj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sultado de imagen para caracteristicAS DE  jesus EN EL BUENTRATO dibuj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821" cy="3135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D75925" w:rsidRDefault="00D75925" w:rsidP="00452083">
            <w:pPr>
              <w:rPr>
                <w:b/>
              </w:rPr>
            </w:pPr>
            <w:r>
              <w:rPr>
                <w:b/>
              </w:rPr>
              <w:t>1.- ¿Qué hace Jesús en la imagen</w:t>
            </w:r>
          </w:p>
          <w:p w:rsidR="00D75925" w:rsidRDefault="00D75925" w:rsidP="00452083">
            <w:pPr>
              <w:rPr>
                <w:b/>
              </w:rPr>
            </w:pPr>
          </w:p>
          <w:p w:rsidR="00D75925" w:rsidRDefault="00D75925" w:rsidP="00452083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:rsidR="00D75925" w:rsidRDefault="00D75925" w:rsidP="00452083">
            <w:pPr>
              <w:rPr>
                <w:b/>
              </w:rPr>
            </w:pPr>
          </w:p>
          <w:p w:rsidR="00D75925" w:rsidRDefault="00D75925" w:rsidP="00452083">
            <w:pPr>
              <w:rPr>
                <w:b/>
              </w:rPr>
            </w:pPr>
          </w:p>
          <w:p w:rsidR="00D75925" w:rsidRDefault="00D75925" w:rsidP="00452083">
            <w:pPr>
              <w:rPr>
                <w:b/>
              </w:rPr>
            </w:pPr>
            <w:r>
              <w:rPr>
                <w:b/>
              </w:rPr>
              <w:t>2.- ¿Cuáles son las características que Jesús tiene en el buen trato con las personas?</w:t>
            </w:r>
          </w:p>
          <w:p w:rsidR="00D75925" w:rsidRDefault="00D75925" w:rsidP="00452083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D75925" w:rsidRDefault="00D75925" w:rsidP="00452083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D75925" w:rsidRDefault="00D75925" w:rsidP="00452083">
            <w:pPr>
              <w:rPr>
                <w:b/>
              </w:rPr>
            </w:pPr>
          </w:p>
          <w:p w:rsidR="00D75925" w:rsidRDefault="00D75925" w:rsidP="00452083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D75925" w:rsidRDefault="00D75925" w:rsidP="00D75925"/>
          <w:p w:rsidR="00D75925" w:rsidRPr="008D7319" w:rsidRDefault="00D75925" w:rsidP="00D75925">
            <w:pPr>
              <w:rPr>
                <w:b/>
              </w:rPr>
            </w:pPr>
            <w:r>
              <w:t>3</w:t>
            </w:r>
            <w:r w:rsidRPr="008D7319">
              <w:rPr>
                <w:b/>
              </w:rPr>
              <w:t xml:space="preserve">.- </w:t>
            </w:r>
            <w:r w:rsidR="008D7319" w:rsidRPr="008D7319">
              <w:rPr>
                <w:b/>
              </w:rPr>
              <w:t>¿Cómo debe ser un buen amigo o amiga?</w:t>
            </w:r>
          </w:p>
          <w:p w:rsidR="008D7319" w:rsidRDefault="008D7319" w:rsidP="00D75925"/>
          <w:p w:rsidR="008D7319" w:rsidRDefault="008D7319" w:rsidP="00D75925"/>
          <w:p w:rsidR="008D7319" w:rsidRDefault="008D7319" w:rsidP="00D75925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D7319" w:rsidRPr="00D75925" w:rsidRDefault="008D7319" w:rsidP="00D75925"/>
        </w:tc>
      </w:tr>
    </w:tbl>
    <w:p w:rsidR="00EC0352" w:rsidRPr="00945D0C" w:rsidRDefault="008D7319">
      <w:pPr>
        <w:rPr>
          <w:b/>
        </w:rPr>
      </w:pPr>
      <w:r>
        <w:rPr>
          <w:b/>
        </w:rPr>
        <w:t>Actividad 3:  Responde ¿Qué te pareció el trabajo realizado?  ¿Qué aprendistes?</w:t>
      </w:r>
    </w:p>
    <w:tbl>
      <w:tblPr>
        <w:tblStyle w:val="Tablaconcuadrcula"/>
        <w:tblW w:w="0" w:type="auto"/>
        <w:tblLook w:val="04A0"/>
      </w:tblPr>
      <w:tblGrid>
        <w:gridCol w:w="5211"/>
        <w:gridCol w:w="5729"/>
      </w:tblGrid>
      <w:tr w:rsidR="008D7319" w:rsidTr="008D7319">
        <w:tc>
          <w:tcPr>
            <w:tcW w:w="5211" w:type="dxa"/>
            <w:tcBorders>
              <w:right w:val="single" w:sz="4" w:space="0" w:color="auto"/>
            </w:tcBorders>
          </w:tcPr>
          <w:p w:rsidR="008D7319" w:rsidRDefault="008D7319"/>
          <w:p w:rsidR="008D7319" w:rsidRDefault="008D7319"/>
          <w:p w:rsidR="008D7319" w:rsidRDefault="008D7319"/>
          <w:p w:rsidR="008D7319" w:rsidRDefault="008D7319"/>
        </w:tc>
        <w:tc>
          <w:tcPr>
            <w:tcW w:w="5729" w:type="dxa"/>
            <w:tcBorders>
              <w:left w:val="single" w:sz="4" w:space="0" w:color="auto"/>
            </w:tcBorders>
          </w:tcPr>
          <w:p w:rsidR="008D7319" w:rsidRDefault="008D7319"/>
          <w:p w:rsidR="008D7319" w:rsidRDefault="008D7319"/>
          <w:p w:rsidR="008D7319" w:rsidRDefault="008D7319"/>
          <w:p w:rsidR="008D7319" w:rsidRDefault="008D7319" w:rsidP="008D7319"/>
        </w:tc>
      </w:tr>
    </w:tbl>
    <w:p w:rsidR="00484322" w:rsidRDefault="00484322"/>
    <w:p w:rsidR="00484322" w:rsidRDefault="00484322"/>
    <w:p w:rsidR="00EC0352" w:rsidRDefault="00EC0352"/>
    <w:p w:rsidR="000D5715" w:rsidRDefault="00783657">
      <w:r>
        <w:br w:type="textWrapping" w:clear="all"/>
      </w:r>
    </w:p>
    <w:p w:rsidR="0087727E" w:rsidRDefault="0087727E"/>
    <w:p w:rsidR="0087727E" w:rsidRDefault="0087727E"/>
    <w:sectPr w:rsidR="0087727E" w:rsidSect="005731FE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D4" w:rsidRDefault="00A062D4" w:rsidP="0087727E">
      <w:pPr>
        <w:spacing w:after="0" w:line="240" w:lineRule="auto"/>
      </w:pPr>
      <w:r>
        <w:separator/>
      </w:r>
    </w:p>
  </w:endnote>
  <w:endnote w:type="continuationSeparator" w:id="1">
    <w:p w:rsidR="00A062D4" w:rsidRDefault="00A062D4" w:rsidP="0087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D4" w:rsidRDefault="00A062D4" w:rsidP="0087727E">
      <w:pPr>
        <w:spacing w:after="0" w:line="240" w:lineRule="auto"/>
      </w:pPr>
      <w:r>
        <w:separator/>
      </w:r>
    </w:p>
  </w:footnote>
  <w:footnote w:type="continuationSeparator" w:id="1">
    <w:p w:rsidR="00A062D4" w:rsidRDefault="00A062D4" w:rsidP="0087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E" w:rsidRDefault="0087727E" w:rsidP="0087727E">
    <w:pPr>
      <w:pStyle w:val="Encabezado"/>
      <w:tabs>
        <w:tab w:val="clear" w:pos="4252"/>
        <w:tab w:val="clear" w:pos="8504"/>
        <w:tab w:val="left" w:pos="1215"/>
      </w:tabs>
      <w:rPr>
        <w:lang w:val="es-MX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140970</wp:posOffset>
          </wp:positionV>
          <wp:extent cx="719455" cy="695325"/>
          <wp:effectExtent l="19050" t="0" r="4445" b="0"/>
          <wp:wrapThrough wrapText="bothSides">
            <wp:wrapPolygon edited="0">
              <wp:start x="-572" y="0"/>
              <wp:lineTo x="-572" y="21304"/>
              <wp:lineTo x="21733" y="21304"/>
              <wp:lineTo x="21733" y="0"/>
              <wp:lineTo x="-572" y="0"/>
            </wp:wrapPolygon>
          </wp:wrapThrough>
          <wp:docPr id="2" name="Imagen 13" descr="C:\Users\PC 23\Desktop\DIBUJ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10632" w:type="dxa"/>
      <w:tblInd w:w="108" w:type="dxa"/>
      <w:tblLook w:val="04A0"/>
    </w:tblPr>
    <w:tblGrid>
      <w:gridCol w:w="1515"/>
      <w:gridCol w:w="9117"/>
    </w:tblGrid>
    <w:tr w:rsidR="0087727E" w:rsidTr="00C97189">
      <w:tc>
        <w:tcPr>
          <w:tcW w:w="1515" w:type="dxa"/>
          <w:tcBorders>
            <w:right w:val="single" w:sz="4" w:space="0" w:color="auto"/>
          </w:tcBorders>
        </w:tcPr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750"/>
              <w:tab w:val="left" w:pos="1215"/>
            </w:tabs>
            <w:rPr>
              <w:lang w:val="es-MX"/>
            </w:rPr>
          </w:pPr>
          <w:r>
            <w:rPr>
              <w:lang w:val="es-MX"/>
            </w:rPr>
            <w:tab/>
          </w:r>
          <w:r w:rsidR="000D5715">
            <w:rPr>
              <w:lang w:val="es-MX"/>
            </w:rPr>
            <w:tab/>
          </w:r>
        </w:p>
        <w:p w:rsidR="0087727E" w:rsidRDefault="0087727E" w:rsidP="000D5715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  <w:tc>
        <w:tcPr>
          <w:tcW w:w="9117" w:type="dxa"/>
          <w:tcBorders>
            <w:left w:val="single" w:sz="4" w:space="0" w:color="auto"/>
          </w:tcBorders>
        </w:tcPr>
        <w:p w:rsidR="0087727E" w:rsidRPr="0087727E" w:rsidRDefault="0087727E">
          <w:pPr>
            <w:rPr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>Departamento de Religión:  Profesores  Sergio Concha -  Rosa Manríquez</w:t>
          </w:r>
        </w:p>
        <w:p w:rsidR="0087727E" w:rsidRPr="0087727E" w:rsidRDefault="0087727E">
          <w:pPr>
            <w:rPr>
              <w:sz w:val="24"/>
              <w:szCs w:val="24"/>
              <w:lang w:val="es-MX"/>
            </w:rPr>
          </w:pPr>
        </w:p>
        <w:p w:rsidR="0087727E" w:rsidRPr="00A272F1" w:rsidRDefault="0087727E">
          <w:pPr>
            <w:rPr>
              <w:b/>
              <w:sz w:val="24"/>
              <w:szCs w:val="24"/>
              <w:lang w:val="es-MX"/>
            </w:rPr>
          </w:pPr>
          <w:r w:rsidRPr="0087727E">
            <w:rPr>
              <w:sz w:val="24"/>
              <w:szCs w:val="24"/>
              <w:lang w:val="es-MX"/>
            </w:rPr>
            <w:t xml:space="preserve">Módulo  de </w:t>
          </w:r>
          <w:r w:rsidR="00C97189">
            <w:rPr>
              <w:sz w:val="24"/>
              <w:szCs w:val="24"/>
              <w:lang w:val="es-MX"/>
            </w:rPr>
            <w:t xml:space="preserve">Religión         </w:t>
          </w:r>
          <w:r w:rsidR="004278D7">
            <w:rPr>
              <w:sz w:val="24"/>
              <w:szCs w:val="24"/>
              <w:lang w:val="es-MX"/>
            </w:rPr>
            <w:t xml:space="preserve"> Nivel: Tercer año básico</w:t>
          </w:r>
          <w:r w:rsidRPr="0087727E">
            <w:rPr>
              <w:sz w:val="24"/>
              <w:szCs w:val="24"/>
              <w:lang w:val="es-MX"/>
            </w:rPr>
            <w:t>.</w:t>
          </w:r>
          <w:r w:rsidR="00A272F1">
            <w:rPr>
              <w:sz w:val="24"/>
              <w:szCs w:val="24"/>
              <w:lang w:val="es-MX"/>
            </w:rPr>
            <w:t xml:space="preserve">  </w:t>
          </w:r>
          <w:r w:rsidR="00C97189">
            <w:rPr>
              <w:sz w:val="24"/>
              <w:szCs w:val="24"/>
              <w:lang w:val="es-MX"/>
            </w:rPr>
            <w:t>Clase: 1ª. Semana</w:t>
          </w:r>
          <w:r w:rsidR="00A272F1">
            <w:rPr>
              <w:sz w:val="24"/>
              <w:szCs w:val="24"/>
              <w:lang w:val="es-MX"/>
            </w:rPr>
            <w:t xml:space="preserve"> </w:t>
          </w:r>
          <w:r w:rsidR="00C97189">
            <w:rPr>
              <w:sz w:val="24"/>
              <w:szCs w:val="24"/>
              <w:lang w:val="es-MX"/>
            </w:rPr>
            <w:t xml:space="preserve">         </w:t>
          </w:r>
          <w:r w:rsidR="00A272F1">
            <w:rPr>
              <w:sz w:val="24"/>
              <w:szCs w:val="24"/>
              <w:lang w:val="es-MX"/>
            </w:rPr>
            <w:t xml:space="preserve">“ </w:t>
          </w:r>
          <w:r w:rsidR="00A272F1" w:rsidRPr="00A272F1">
            <w:rPr>
              <w:b/>
              <w:sz w:val="24"/>
              <w:szCs w:val="24"/>
              <w:lang w:val="es-MX"/>
            </w:rPr>
            <w:t>DIOS TE AMA</w:t>
          </w:r>
          <w:r w:rsidR="00A272F1">
            <w:rPr>
              <w:b/>
              <w:sz w:val="24"/>
              <w:szCs w:val="24"/>
              <w:lang w:val="es-MX"/>
            </w:rPr>
            <w:t>”</w:t>
          </w:r>
        </w:p>
        <w:p w:rsidR="0087727E" w:rsidRDefault="0087727E" w:rsidP="0087727E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</w:p>
      </w:tc>
    </w:tr>
  </w:tbl>
  <w:p w:rsidR="00390C57" w:rsidRDefault="00390C57">
    <w:pPr>
      <w:pStyle w:val="Encabezado"/>
      <w:rPr>
        <w:rStyle w:val="Textoennegrita"/>
        <w:rFonts w:ascii="Noto Sans" w:hAnsi="Noto Sans"/>
        <w:color w:val="000000"/>
        <w:sz w:val="20"/>
        <w:szCs w:val="20"/>
        <w:shd w:val="clear" w:color="auto" w:fill="FFFFFF"/>
      </w:rPr>
    </w:pPr>
  </w:p>
  <w:p w:rsidR="00390C57" w:rsidRPr="0087727E" w:rsidRDefault="00390C57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943"/>
    <w:multiLevelType w:val="hybridMultilevel"/>
    <w:tmpl w:val="31588116"/>
    <w:lvl w:ilvl="0" w:tplc="CF90570E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62B3"/>
    <w:multiLevelType w:val="hybridMultilevel"/>
    <w:tmpl w:val="B46E6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31B"/>
    <w:multiLevelType w:val="hybridMultilevel"/>
    <w:tmpl w:val="0506F6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27E"/>
    <w:rsid w:val="00000D96"/>
    <w:rsid w:val="000D5715"/>
    <w:rsid w:val="001218A9"/>
    <w:rsid w:val="00190444"/>
    <w:rsid w:val="001B0D25"/>
    <w:rsid w:val="001F5519"/>
    <w:rsid w:val="00250C71"/>
    <w:rsid w:val="002D47B9"/>
    <w:rsid w:val="002E1808"/>
    <w:rsid w:val="00390C57"/>
    <w:rsid w:val="004278D7"/>
    <w:rsid w:val="00465E89"/>
    <w:rsid w:val="00484322"/>
    <w:rsid w:val="00484376"/>
    <w:rsid w:val="005731FE"/>
    <w:rsid w:val="00595262"/>
    <w:rsid w:val="005F153C"/>
    <w:rsid w:val="00783657"/>
    <w:rsid w:val="007A6198"/>
    <w:rsid w:val="0087727E"/>
    <w:rsid w:val="008D7319"/>
    <w:rsid w:val="008F7AC2"/>
    <w:rsid w:val="00945D0C"/>
    <w:rsid w:val="00987399"/>
    <w:rsid w:val="009F22FE"/>
    <w:rsid w:val="00A062D4"/>
    <w:rsid w:val="00A272F1"/>
    <w:rsid w:val="00C33757"/>
    <w:rsid w:val="00C97189"/>
    <w:rsid w:val="00D75925"/>
    <w:rsid w:val="00EC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27E"/>
  </w:style>
  <w:style w:type="paragraph" w:styleId="Piedepgina">
    <w:name w:val="footer"/>
    <w:basedOn w:val="Normal"/>
    <w:link w:val="PiedepginaCar"/>
    <w:uiPriority w:val="99"/>
    <w:semiHidden/>
    <w:unhideWhenUsed/>
    <w:rsid w:val="00877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727E"/>
  </w:style>
  <w:style w:type="table" w:styleId="Tablaconcuadrcula">
    <w:name w:val="Table Grid"/>
    <w:basedOn w:val="Tablanormal"/>
    <w:uiPriority w:val="59"/>
    <w:rsid w:val="0087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90C57"/>
    <w:rPr>
      <w:b/>
      <w:bCs/>
    </w:rPr>
  </w:style>
  <w:style w:type="paragraph" w:styleId="Prrafodelista">
    <w:name w:val="List Paragraph"/>
    <w:basedOn w:val="Normal"/>
    <w:uiPriority w:val="34"/>
    <w:qFormat/>
    <w:rsid w:val="0025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2020-03-17T16:33:00Z</dcterms:created>
  <dcterms:modified xsi:type="dcterms:W3CDTF">2020-03-17T16:33:00Z</dcterms:modified>
</cp:coreProperties>
</file>