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E3B" w:rsidRDefault="00B06E3B" w:rsidP="00B06E3B">
      <w:pPr>
        <w:jc w:val="center"/>
        <w:rPr>
          <w:b/>
          <w:bCs/>
          <w:sz w:val="28"/>
          <w:szCs w:val="28"/>
          <w:lang w:val="en-GB"/>
        </w:rPr>
      </w:pPr>
      <w:bookmarkStart w:id="0" w:name="_GoBack"/>
      <w:bookmarkEnd w:id="0"/>
      <w:r>
        <w:rPr>
          <w:b/>
          <w:bCs/>
          <w:sz w:val="28"/>
          <w:szCs w:val="28"/>
          <w:lang w:val="en-GB"/>
        </w:rPr>
        <w:t>Worksheet N°3</w:t>
      </w:r>
    </w:p>
    <w:p w:rsidR="00B06E3B" w:rsidRPr="00146840" w:rsidRDefault="00B06E3B" w:rsidP="00B06E3B">
      <w:pPr>
        <w:rPr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21CAC" wp14:editId="64D2DD68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577840" cy="1074420"/>
                <wp:effectExtent l="0" t="0" r="22860" b="11430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840" cy="1074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6E3B" w:rsidRPr="00146840" w:rsidRDefault="00B06E3B" w:rsidP="00B06E3B">
                            <w:pPr>
                              <w:rPr>
                                <w:rFonts w:cstheme="minorHAnsi"/>
                              </w:rPr>
                            </w:pPr>
                            <w:r w:rsidRPr="00146840">
                              <w:rPr>
                                <w:rFonts w:cstheme="minorHAnsi"/>
                              </w:rPr>
                              <w:t>Name: _______________________________________________________________</w:t>
                            </w:r>
                          </w:p>
                          <w:p w:rsidR="00B06E3B" w:rsidRPr="00B64878" w:rsidRDefault="00B06E3B" w:rsidP="00B06E3B">
                            <w:pPr>
                              <w:spacing w:after="0"/>
                              <w:rPr>
                                <w:rFonts w:cstheme="minorHAnsi"/>
                                <w:lang w:val="es-ES_tradnl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 xml:space="preserve">Objective: </w:t>
                            </w:r>
                          </w:p>
                          <w:p w:rsidR="00B06E3B" w:rsidRPr="00B64878" w:rsidRDefault="00B06E3B" w:rsidP="00B06E3B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  <w:lang w:val="es-ES_tradnl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Comprender ideas generales y específicas en textos adaptados relacionados a trabajos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C21CAC" id="Rectángulo redondeado 4" o:spid="_x0000_s1026" style="position:absolute;margin-left:388pt;margin-top:.25pt;width:439.2pt;height:84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RJQwIAAHkEAAAOAAAAZHJzL2Uyb0RvYy54bWysVFFu1DAQ/UfiDpb/aTar7G4bbbaqWoqQ&#10;ClQUDuC1ncTgeMzYu9lym56FizFx0rIFvhD5sGY8nueZ98ZZnx86y/YagwFX8fxkxpl2EpRxTcU/&#10;f7p+dcpZiMIpYcHpit/rwM83L1+se1/qObRglUZGIC6Uva94G6MvsyzIVncinIDXjoI1YCciudhk&#10;CkVP6J3N5rPZMusBlUeQOgTavRqDfJPw61rL+KGug47MVpxqi2nFtG6HNdusRdmg8K2RUxniH6ro&#10;hHF06RPUlYiC7dD8AdUZiRCgjicSugzq2kideqBu8tlv3dy1wuvUC5ET/BNN4f/Byvf7W2RGVbzg&#10;zImOJPpIpP14cM3OAkOtwCktFLBi4Kr3oaSUO3+LQ7fB34D8GpiDy1a4Rl8gQt/ScaowH85nzxIG&#10;J1Aq2/bvQNFVYhch0XaosRsAiRB2SOrcP6mjD5FJ2lwsVqvTgkSUFMtnq6KYJ/0yUT6mewzxjYaO&#10;DUbFEXZODe2kO8T+JsSkkZo6FeoLZ3VnSfG9sCxfLperVLUop8OE/YiZ+gVr1LWxNjnYbC8tMkqt&#10;+HX6puRwfMw61lf8bDFfpCqexcIxxCx9f4NIfaRJHbh97VSyozB2tKlK6yayB35HneJhe5gk24K6&#10;J9oRxvmn90pGC/ids55mv+Lh206g5sy+dSTdWV4MPMfkFIsV8czwOLI9jggnCarikbPRvIzjA9t5&#10;NE1LN+WpcwcXJHdt4uNcjFVNddN8k/XsAR376dSvP8bmJwAAAP//AwBQSwMEFAAGAAgAAAAhAFtb&#10;+ubZAAAABQEAAA8AAABkcnMvZG93bnJldi54bWxMj8FOwzAQRO9I/IO1SNyoDaJtmsapEBJcEYED&#10;RyfeJhHxOrWdNPD1LCc4jmY086Y4LG4QM4bYe9Jwu1IgkBpve2o1vL893WQgYjJkzeAJNXxhhEN5&#10;eVGY3PozveJcpVZwCcXcaOhSGnMpY9OhM3HlRyT2jj44k1iGVtpgzlzuBnmn1EY60xMvdGbExw6b&#10;z2pyGhqrJhU+5pddvU7V9zydSD6ftL6+Wh72IBIu6S8Mv/iMDiUz1X4iG8WggY8kDWsQ7GXb7B5E&#10;zaHNbguyLOR/+vIHAAD//wMAUEsBAi0AFAAGAAgAAAAhALaDOJL+AAAA4QEAABMAAAAAAAAAAAAA&#10;AAAAAAAAAFtDb250ZW50X1R5cGVzXS54bWxQSwECLQAUAAYACAAAACEAOP0h/9YAAACUAQAACwAA&#10;AAAAAAAAAAAAAAAvAQAAX3JlbHMvLnJlbHNQSwECLQAUAAYACAAAACEAW7iESUMCAAB5BAAADgAA&#10;AAAAAAAAAAAAAAAuAgAAZHJzL2Uyb0RvYy54bWxQSwECLQAUAAYACAAAACEAW1v65tkAAAAFAQAA&#10;DwAAAAAAAAAAAAAAAACdBAAAZHJzL2Rvd25yZXYueG1sUEsFBgAAAAAEAAQA8wAAAKMFAAAAAA==&#10;">
                <v:textbox>
                  <w:txbxContent>
                    <w:p w:rsidR="00B06E3B" w:rsidRPr="00146840" w:rsidRDefault="00B06E3B" w:rsidP="00B06E3B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46840">
                        <w:rPr>
                          <w:rFonts w:cstheme="minorHAnsi"/>
                        </w:rPr>
                        <w:t>Name</w:t>
                      </w:r>
                      <w:proofErr w:type="spellEnd"/>
                      <w:r w:rsidRPr="00146840">
                        <w:rPr>
                          <w:rFonts w:cstheme="minorHAnsi"/>
                        </w:rPr>
                        <w:t>: _______________________________________________________________</w:t>
                      </w:r>
                    </w:p>
                    <w:p w:rsidR="00B06E3B" w:rsidRPr="00B64878" w:rsidRDefault="00B06E3B" w:rsidP="00B06E3B">
                      <w:pPr>
                        <w:spacing w:after="0"/>
                        <w:rPr>
                          <w:rFonts w:cstheme="minorHAnsi"/>
                          <w:lang w:val="es-ES_tradnl"/>
                        </w:rPr>
                      </w:pPr>
                      <w:proofErr w:type="spellStart"/>
                      <w:r w:rsidRPr="00B64878">
                        <w:rPr>
                          <w:rFonts w:cstheme="minorHAnsi"/>
                        </w:rPr>
                        <w:t>Objective</w:t>
                      </w:r>
                      <w:proofErr w:type="spellEnd"/>
                      <w:r w:rsidRPr="00B64878">
                        <w:rPr>
                          <w:rFonts w:cstheme="minorHAnsi"/>
                        </w:rPr>
                        <w:t xml:space="preserve">: </w:t>
                      </w:r>
                    </w:p>
                    <w:p w:rsidR="00B06E3B" w:rsidRPr="00B64878" w:rsidRDefault="00B06E3B" w:rsidP="00B06E3B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  <w:lang w:val="es-ES_tradnl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Comprender ideas generales y específicas en textos adaptados relacionados a trabajos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6E3B" w:rsidRPr="00146840" w:rsidRDefault="00B06E3B" w:rsidP="00B06E3B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06E3B" w:rsidRPr="00146840" w:rsidRDefault="00B06E3B" w:rsidP="00B06E3B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06E3B" w:rsidRPr="00146840" w:rsidRDefault="00B06E3B" w:rsidP="00B06E3B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06E3B" w:rsidRPr="00146840" w:rsidRDefault="00B06E3B" w:rsidP="00B06E3B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4D758" wp14:editId="6B460868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1866900" cy="1150620"/>
                <wp:effectExtent l="0" t="0" r="19050" b="11430"/>
                <wp:wrapNone/>
                <wp:docPr id="5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150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6E3B" w:rsidRPr="00B64878" w:rsidRDefault="00B06E3B" w:rsidP="00B06E3B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 xml:space="preserve">Skills        </w:t>
                            </w:r>
                          </w:p>
                          <w:p w:rsidR="00B06E3B" w:rsidRPr="00B64878" w:rsidRDefault="00B06E3B" w:rsidP="00B06E3B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>- Aplicar</w:t>
                            </w:r>
                          </w:p>
                          <w:p w:rsidR="00B06E3B" w:rsidRPr="00B64878" w:rsidRDefault="00B06E3B" w:rsidP="00B06E3B">
                            <w:pPr>
                              <w:rPr>
                                <w:rFonts w:cstheme="minorHAnsi"/>
                              </w:rPr>
                            </w:pPr>
                            <w:r w:rsidRPr="00B64878">
                              <w:rPr>
                                <w:rFonts w:cstheme="minorHAnsi"/>
                              </w:rPr>
                              <w:t>- Reconocer</w:t>
                            </w:r>
                          </w:p>
                          <w:p w:rsidR="00B06E3B" w:rsidRDefault="00B06E3B" w:rsidP="00B06E3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B06E3B" w:rsidRDefault="00B06E3B" w:rsidP="00B06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84D758" id="Rectángulo redondeado 5" o:spid="_x0000_s1027" style="position:absolute;margin-left:0;margin-top:6.9pt;width:147pt;height:90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94RgIAAIAEAAAOAAAAZHJzL2Uyb0RvYy54bWysVFFu1DAQ/UfiDpb/aZJVN+1GzVbVliKk&#10;AhWFA3htJzE4HjP2brbcpmfhYkycbdkFvhD5sGY8nueZ9zy5uNz1lm01BgOu5sVJzpl2EpRxbc0/&#10;f7p5dc5ZiMIpYcHpmj/owC+XL19cDL7SM+jAKo2MQFyoBl/zLkZfZVmQne5FOAGvHQUbwF5EcrHN&#10;FIqB0HubzfK8zAZA5RGkDoF2r6cgXyb8ptEyfmiaoCOzNafaYloxretxzZYXompR+M7IfRniH6ro&#10;hXF06TPUtYiCbdD8AdUbiRCgiScS+gyaxkideqBuivy3bu474XXqhcgJ/pmm8P9g5fvtHTKjaj7n&#10;zImeJPpIpP14dO3GAkOtwCktFLD5yNXgQ0Up9/4Ox26DvwX5NTAHq064Vl8hwtDRcaqwGM9nRwmj&#10;EyiVrYd3oOgqsYmQaNs12I+ARAjbJXUentXRu8gkbRbnZbnISURJsaKY5+Us6ZeJ6indY4hvNPRs&#10;NGqOsHFqbCfdIba3ISaN1L5Tob5w1vSWFN8Ky4qyLM9S1aLaHybsJ8zUL1ijboy1ycF2vbLIKLXm&#10;N+nbJ4fDY9axoeaL+WyeqjiKhUOIPH1/g0h9pJc6cvvaqWRHYexkU5XW7cke+Z10irv1LimblBi5&#10;X4N6IPYRpjGgsSWjA/zO2UAjUPPwbSNQc2bfOlJwUZyejjOTnNP5GdHN8DCyPowIJwmq5pGzyVzF&#10;ac42Hk3b0U1FIsDBFanemPj0PKaq9uXTMyfraI4O/XTq149j+RMAAP//AwBQSwMEFAAGAAgAAAAh&#10;AICKfEnZAAAABwEAAA8AAABkcnMvZG93bnJldi54bWxMj8FOwzAMhu9Ie4fISLuxhI0hWppOExJc&#10;EYUDx7QxbUXjdEnaFZ4ec4Kjv9/6/bk4LG4QM4bYe9JwvVEgkBpve2o1vL0+Xt2BiMmQNYMn1PCF&#10;EQ7l6qIwufVnesG5Sq3gEoq50dClNOZSxqZDZ+LGj0icffjgTOIxtNIGc+ZyN8itUrfSmZ74QmdG&#10;fOiw+awmp6GxalLhfX7O6n2qvufpRPLppPX6cjneg0i4pL9l+NVndSjZqfYT2SgGDfxIYrpjf063&#10;2Q2DmkG2VyDLQv73L38AAAD//wMAUEsBAi0AFAAGAAgAAAAhALaDOJL+AAAA4QEAABMAAAAAAAAA&#10;AAAAAAAAAAAAAFtDb250ZW50X1R5cGVzXS54bWxQSwECLQAUAAYACAAAACEAOP0h/9YAAACUAQAA&#10;CwAAAAAAAAAAAAAAAAAvAQAAX3JlbHMvLnJlbHNQSwECLQAUAAYACAAAACEA/YIPeEYCAACABAAA&#10;DgAAAAAAAAAAAAAAAAAuAgAAZHJzL2Uyb0RvYy54bWxQSwECLQAUAAYACAAAACEAgIp8SdkAAAAH&#10;AQAADwAAAAAAAAAAAAAAAACgBAAAZHJzL2Rvd25yZXYueG1sUEsFBgAAAAAEAAQA8wAAAKYFAAAA&#10;AA==&#10;">
                <v:textbox>
                  <w:txbxContent>
                    <w:p w:rsidR="00B06E3B" w:rsidRPr="00B64878" w:rsidRDefault="00B06E3B" w:rsidP="00B06E3B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B64878">
                        <w:rPr>
                          <w:rFonts w:cstheme="minorHAnsi"/>
                        </w:rPr>
                        <w:t>Skills</w:t>
                      </w:r>
                      <w:proofErr w:type="spellEnd"/>
                      <w:r w:rsidRPr="00B64878">
                        <w:rPr>
                          <w:rFonts w:cstheme="minorHAnsi"/>
                        </w:rPr>
                        <w:t xml:space="preserve">        </w:t>
                      </w:r>
                    </w:p>
                    <w:p w:rsidR="00B06E3B" w:rsidRPr="00B64878" w:rsidRDefault="00B06E3B" w:rsidP="00B06E3B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</w:rPr>
                        <w:t>- Aplicar</w:t>
                      </w:r>
                    </w:p>
                    <w:p w:rsidR="00B06E3B" w:rsidRPr="00B64878" w:rsidRDefault="00B06E3B" w:rsidP="00B06E3B">
                      <w:pPr>
                        <w:rPr>
                          <w:rFonts w:cstheme="minorHAnsi"/>
                        </w:rPr>
                      </w:pPr>
                      <w:r w:rsidRPr="00B64878">
                        <w:rPr>
                          <w:rFonts w:cstheme="minorHAnsi"/>
                        </w:rPr>
                        <w:t>- Reconocer</w:t>
                      </w:r>
                    </w:p>
                    <w:p w:rsidR="00B06E3B" w:rsidRDefault="00B06E3B" w:rsidP="00B06E3B">
                      <w:pPr>
                        <w:rPr>
                          <w:rFonts w:ascii="Calibri" w:hAnsi="Calibri"/>
                        </w:rPr>
                      </w:pPr>
                    </w:p>
                    <w:p w:rsidR="00B06E3B" w:rsidRDefault="00B06E3B" w:rsidP="00B06E3B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D7BE2" wp14:editId="184681EB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3619500" cy="1104900"/>
                <wp:effectExtent l="0" t="0" r="19050" b="1905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6E3B" w:rsidRPr="00B64878" w:rsidRDefault="00B06E3B" w:rsidP="00B06E3B">
                            <w:pPr>
                              <w:spacing w:after="0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lang w:val="en-US"/>
                              </w:rPr>
                              <w:t xml:space="preserve">Instructions: </w:t>
                            </w:r>
                          </w:p>
                          <w:p w:rsidR="00B06E3B" w:rsidRPr="00B64878" w:rsidRDefault="00B06E3B" w:rsidP="00B06E3B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a) Use a blue or black pen, no corrections, readable handwriting</w:t>
                            </w:r>
                          </w:p>
                          <w:p w:rsidR="00B06E3B" w:rsidRDefault="00B06E3B" w:rsidP="00B06E3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878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b) </w:t>
                            </w:r>
                            <w:r w:rsidRPr="00B6487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Do not use translator, use an online dictionary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6" w:history="1">
                              <w:r w:rsidRPr="00466005">
                                <w:rPr>
                                  <w:rStyle w:val="Hipervnculo"/>
                                  <w:lang w:val="en-GB"/>
                                </w:rPr>
                                <w:t>https://www.wordreference.com/</w:t>
                              </w:r>
                            </w:hyperlink>
                          </w:p>
                          <w:p w:rsidR="00B06E3B" w:rsidRPr="00B64878" w:rsidRDefault="00B06E3B" w:rsidP="00B06E3B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c)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Use online conjugator </w:t>
                            </w:r>
                            <w:hyperlink r:id="rId7" w:history="1">
                              <w:r w:rsidRPr="00B64878">
                                <w:rPr>
                                  <w:rStyle w:val="Hipervnculo"/>
                                  <w:lang w:val="en-GB"/>
                                </w:rPr>
                                <w:t>https://www.wordhippo.com/</w:t>
                              </w:r>
                            </w:hyperlink>
                          </w:p>
                          <w:p w:rsidR="00B06E3B" w:rsidRPr="00B64878" w:rsidRDefault="00B06E3B" w:rsidP="00B06E3B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B06E3B" w:rsidRPr="00B64878" w:rsidRDefault="00B06E3B" w:rsidP="00B06E3B">
                            <w:pPr>
                              <w:rPr>
                                <w:rFonts w:ascii="Calibri" w:hAnsi="Calibri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BD7BE2" id="Rectángulo redondeado 6" o:spid="_x0000_s1028" style="position:absolute;margin-left:233.8pt;margin-top:8.7pt;width:285pt;height:8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KgRgIAAIAEAAAOAAAAZHJzL2Uyb0RvYy54bWysVFFy0zAQ/WeGO2j0T22HxCWZOJ1OShlm&#10;CnQoHECRZFsga81KiVNuw1m4GCvFTVPgi8EfGq139+3ue14vL/adZTuN3oCreHGWc6adBGVcU/HP&#10;n65fvOLMB+GUsOB0xe+15xer58+WQ7/QE2jBKo2MQJxfDH3F2xD6RZZ52epO+DPotSNnDdiJQCY2&#10;mUIxEHpns0mel9kAqHoEqb2nt1cHJ18l/LrWMnyoa68DsxWn3kI6MZ2beGarpVg0KPrWyLEN8Q9d&#10;dMI4KnqEuhJBsC2aP6A6IxE81OFMQpdBXRup0ww0TZH/Ns1dK3qdZiFyfH+kyf8/WPl+d4vMqIqX&#10;nDnRkUQfibSfP1yztcBQK3BKCwWsjFwNvV9Qyl1/i3Fa39+A/OqZg3UrXKMvEWFoKZw6LGJ89iQh&#10;Gp5S2WZ4B4pKiW2ARNu+xi4CEiFsn9S5P6qj94FJevmyLOaznESU5CuKfDonI9YQi4f0Hn14o6Fj&#10;8VJxhK1TcZxUQ+xufEgaqXFSob5wVneWFN8Jy4qyLM9HxDGYsB8w07xgjbo21iYDm83aIqPUil+n&#10;Z0z2p2HWsaHi89lklrp44vOnEHl6/gaR5khfauT2tVPpHoSxhzt1ad1IduT3oFPYb/ZJ2UnEjNxv&#10;QN0T+wiHNaC1pUsL+J2zgVag4v7bVqDmzL51pOC8mE7jziRjOjufkIGnns2pRzhJUBUPnB2u63DY&#10;s22PpmmpUpEIcHBJqtcmROkeuxoN+syTouNKxj06tVPU449j9QsAAP//AwBQSwMEFAAGAAgAAAAh&#10;AGbGUcnaAAAABwEAAA8AAABkcnMvZG93bnJldi54bWxMj8FOwzAMhu9IvEPkSbuxZGhjrDSdENK4&#10;IgoHjmlj2mqN0yVpV3h6zAmO/n7r9+f8MLteTBhi50nDeqVAINXedtRoeH873tyDiMmQNb0n1PCF&#10;EQ7F9VVuMusv9IpTmRrBJRQzo6FNacikjHWLzsSVH5A4+/TBmcRjaKQN5sLlrpe3St1JZzriC60Z&#10;8KnF+lSOTkNt1ajCx/Syr7ap/J7GM8nns9bLxfz4ACLhnP6W4Vef1aFgp8qPZKPoNfAjieluA4LT&#10;7U4xqBjs1xuQRS7/+xc/AAAA//8DAFBLAQItABQABgAIAAAAIQC2gziS/gAAAOEBAAATAAAAAAAA&#10;AAAAAAAAAAAAAABbQ29udGVudF9UeXBlc10ueG1sUEsBAi0AFAAGAAgAAAAhADj9If/WAAAAlAEA&#10;AAsAAAAAAAAAAAAAAAAALwEAAF9yZWxzLy5yZWxzUEsBAi0AFAAGAAgAAAAhAP7mAqBGAgAAgAQA&#10;AA4AAAAAAAAAAAAAAAAALgIAAGRycy9lMm9Eb2MueG1sUEsBAi0AFAAGAAgAAAAhAGbGUcnaAAAA&#10;BwEAAA8AAAAAAAAAAAAAAAAAoAQAAGRycy9kb3ducmV2LnhtbFBLBQYAAAAABAAEAPMAAACnBQAA&#10;AAA=&#10;">
                <v:textbox>
                  <w:txbxContent>
                    <w:p w:rsidR="00B06E3B" w:rsidRPr="00B64878" w:rsidRDefault="00B06E3B" w:rsidP="00B06E3B">
                      <w:pPr>
                        <w:spacing w:after="0"/>
                        <w:rPr>
                          <w:rFonts w:cstheme="minorHAnsi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lang w:val="en-US"/>
                        </w:rPr>
                        <w:t xml:space="preserve">Instructions: </w:t>
                      </w:r>
                    </w:p>
                    <w:p w:rsidR="00B06E3B" w:rsidRPr="00B64878" w:rsidRDefault="00B06E3B" w:rsidP="00B06E3B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a) Use a blue or black pen, no corrections, readable handwriting</w:t>
                      </w:r>
                    </w:p>
                    <w:p w:rsidR="00B06E3B" w:rsidRDefault="00B06E3B" w:rsidP="00B06E3B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64878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b) </w:t>
                      </w:r>
                      <w:r w:rsidRPr="00B64878"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>Do not use translator, use an online dictionary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8" w:history="1">
                        <w:r w:rsidRPr="00466005">
                          <w:rPr>
                            <w:rStyle w:val="Hipervnculo"/>
                            <w:lang w:val="en-GB"/>
                          </w:rPr>
                          <w:t>https://www.wordreference.com/</w:t>
                        </w:r>
                      </w:hyperlink>
                    </w:p>
                    <w:p w:rsidR="00B06E3B" w:rsidRPr="00B64878" w:rsidRDefault="00B06E3B" w:rsidP="00B06E3B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  <w:t xml:space="preserve">c)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 xml:space="preserve">Use online conjugator </w:t>
                      </w:r>
                      <w:hyperlink r:id="rId9" w:history="1">
                        <w:r w:rsidRPr="00B64878">
                          <w:rPr>
                            <w:rStyle w:val="Hipervnculo"/>
                            <w:lang w:val="en-GB"/>
                          </w:rPr>
                          <w:t>https://www.wordhippo.com/</w:t>
                        </w:r>
                      </w:hyperlink>
                    </w:p>
                    <w:p w:rsidR="00B06E3B" w:rsidRPr="00B64878" w:rsidRDefault="00B06E3B" w:rsidP="00B06E3B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</w:pPr>
                    </w:p>
                    <w:p w:rsidR="00B06E3B" w:rsidRPr="00B64878" w:rsidRDefault="00B06E3B" w:rsidP="00B06E3B">
                      <w:pPr>
                        <w:rPr>
                          <w:rFonts w:ascii="Calibri" w:hAnsi="Calibri"/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6E3B" w:rsidRDefault="00B06E3B" w:rsidP="00B06E3B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06E3B" w:rsidRDefault="00B06E3B" w:rsidP="00B06E3B">
      <w:pPr>
        <w:tabs>
          <w:tab w:val="left" w:pos="1440"/>
        </w:tabs>
        <w:spacing w:after="0"/>
        <w:rPr>
          <w:b/>
          <w:bCs/>
          <w:sz w:val="28"/>
          <w:szCs w:val="28"/>
          <w:lang w:val="en-GB"/>
        </w:rPr>
      </w:pPr>
    </w:p>
    <w:p w:rsidR="00B06E3B" w:rsidRDefault="00B06E3B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1014095</wp:posOffset>
            </wp:positionV>
            <wp:extent cx="4922520" cy="5199380"/>
            <wp:effectExtent l="0" t="0" r="0" b="1270"/>
            <wp:wrapTight wrapText="bothSides">
              <wp:wrapPolygon edited="0">
                <wp:start x="0" y="0"/>
                <wp:lineTo x="0" y="21526"/>
                <wp:lineTo x="21483" y="21526"/>
                <wp:lineTo x="2148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E3B" w:rsidRDefault="00B06E3B" w:rsidP="00B06E3B"/>
    <w:p w:rsidR="008E5584" w:rsidRPr="00D238E1" w:rsidRDefault="00B06E3B" w:rsidP="00B06E3B">
      <w:pPr>
        <w:tabs>
          <w:tab w:val="left" w:pos="2928"/>
        </w:tabs>
        <w:rPr>
          <w:lang w:val="en-GB"/>
        </w:rPr>
      </w:pPr>
      <w:r w:rsidRPr="00D238E1">
        <w:rPr>
          <w:lang w:val="en-GB"/>
        </w:rPr>
        <w:t xml:space="preserve">Click </w:t>
      </w:r>
      <w:hyperlink r:id="rId11" w:history="1">
        <w:r w:rsidRPr="00D238E1">
          <w:rPr>
            <w:rStyle w:val="Hipervnculo"/>
            <w:b/>
            <w:lang w:val="en-GB"/>
          </w:rPr>
          <w:t>here</w:t>
        </w:r>
      </w:hyperlink>
      <w:r w:rsidRPr="00D238E1">
        <w:rPr>
          <w:b/>
          <w:lang w:val="en-GB"/>
        </w:rPr>
        <w:t xml:space="preserve"> </w:t>
      </w:r>
      <w:r w:rsidRPr="00D238E1">
        <w:rPr>
          <w:lang w:val="en-GB"/>
        </w:rPr>
        <w:t>for the audio</w:t>
      </w: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D238E1" w:rsidRDefault="00B06E3B" w:rsidP="00B06E3B">
      <w:pPr>
        <w:tabs>
          <w:tab w:val="left" w:pos="2928"/>
        </w:tabs>
        <w:rPr>
          <w:lang w:val="en-GB"/>
        </w:rPr>
      </w:pPr>
    </w:p>
    <w:p w:rsidR="00B06E3B" w:rsidRPr="00B06E3B" w:rsidRDefault="00B06E3B" w:rsidP="00B06E3B">
      <w:pPr>
        <w:tabs>
          <w:tab w:val="left" w:pos="2928"/>
        </w:tabs>
        <w:rPr>
          <w:b/>
          <w:sz w:val="28"/>
        </w:rPr>
      </w:pPr>
      <w:r w:rsidRPr="00B06E3B">
        <w:rPr>
          <w:b/>
          <w:sz w:val="28"/>
        </w:rPr>
        <w:lastRenderedPageBreak/>
        <w:t>Reading</w:t>
      </w:r>
    </w:p>
    <w:p w:rsidR="00B06E3B" w:rsidRDefault="00D238E1" w:rsidP="00B06E3B">
      <w:pPr>
        <w:tabs>
          <w:tab w:val="left" w:pos="2928"/>
        </w:tabs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170815</wp:posOffset>
            </wp:positionV>
            <wp:extent cx="2819400" cy="5684520"/>
            <wp:effectExtent l="0" t="0" r="0" b="0"/>
            <wp:wrapTight wrapText="bothSides">
              <wp:wrapPolygon edited="0">
                <wp:start x="0" y="0"/>
                <wp:lineTo x="0" y="21499"/>
                <wp:lineTo x="21454" y="21499"/>
                <wp:lineTo x="2145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2912745</wp:posOffset>
            </wp:positionH>
            <wp:positionV relativeFrom="paragraph">
              <wp:posOffset>163195</wp:posOffset>
            </wp:positionV>
            <wp:extent cx="2689860" cy="5699760"/>
            <wp:effectExtent l="0" t="0" r="0" b="0"/>
            <wp:wrapTight wrapText="bothSides">
              <wp:wrapPolygon edited="0">
                <wp:start x="0" y="0"/>
                <wp:lineTo x="0" y="21513"/>
                <wp:lineTo x="21416" y="21513"/>
                <wp:lineTo x="2141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"/>
                    <a:stretch/>
                  </pic:blipFill>
                  <pic:spPr bwMode="auto">
                    <a:xfrm>
                      <a:off x="0" y="0"/>
                      <a:ext cx="26898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5916295</wp:posOffset>
            </wp:positionV>
            <wp:extent cx="5608320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497" y="21320"/>
                <wp:lineTo x="2149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</w:t>
      </w:r>
    </w:p>
    <w:p w:rsidR="00D238E1" w:rsidRDefault="00D238E1" w:rsidP="00B06E3B">
      <w:pPr>
        <w:tabs>
          <w:tab w:val="left" w:pos="2928"/>
        </w:tabs>
      </w:pPr>
    </w:p>
    <w:p w:rsidR="00D238E1" w:rsidRDefault="00D238E1" w:rsidP="00B06E3B">
      <w:pPr>
        <w:tabs>
          <w:tab w:val="left" w:pos="2928"/>
        </w:tabs>
      </w:pPr>
    </w:p>
    <w:p w:rsidR="00D238E1" w:rsidRDefault="00D238E1" w:rsidP="00B06E3B">
      <w:pPr>
        <w:tabs>
          <w:tab w:val="left" w:pos="2928"/>
        </w:tabs>
      </w:pPr>
    </w:p>
    <w:p w:rsidR="00D238E1" w:rsidRDefault="00D238E1" w:rsidP="00B06E3B">
      <w:pPr>
        <w:tabs>
          <w:tab w:val="left" w:pos="2928"/>
        </w:tabs>
      </w:pPr>
    </w:p>
    <w:p w:rsidR="00D238E1" w:rsidRDefault="00D238E1" w:rsidP="00B06E3B">
      <w:pPr>
        <w:tabs>
          <w:tab w:val="left" w:pos="2928"/>
        </w:tabs>
      </w:pPr>
      <w:r>
        <w:rPr>
          <w:noProof/>
          <w:lang w:eastAsia="es-CL"/>
        </w:rPr>
        <w:drawing>
          <wp:inline distT="0" distB="0" distL="0" distR="0">
            <wp:extent cx="5890260" cy="11887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E1" w:rsidRPr="00B06E3B" w:rsidRDefault="00D238E1" w:rsidP="00B06E3B">
      <w:pPr>
        <w:tabs>
          <w:tab w:val="left" w:pos="2928"/>
        </w:tabs>
      </w:pPr>
    </w:p>
    <w:sectPr w:rsidR="00D238E1" w:rsidRPr="00B06E3B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695" w:rsidRDefault="00B16695" w:rsidP="00B06E3B">
      <w:pPr>
        <w:spacing w:after="0" w:line="240" w:lineRule="auto"/>
      </w:pPr>
      <w:r>
        <w:separator/>
      </w:r>
    </w:p>
  </w:endnote>
  <w:endnote w:type="continuationSeparator" w:id="0">
    <w:p w:rsidR="00B16695" w:rsidRDefault="00B16695" w:rsidP="00B0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695" w:rsidRDefault="00B16695" w:rsidP="00B06E3B">
      <w:pPr>
        <w:spacing w:after="0" w:line="240" w:lineRule="auto"/>
      </w:pPr>
      <w:r>
        <w:separator/>
      </w:r>
    </w:p>
  </w:footnote>
  <w:footnote w:type="continuationSeparator" w:id="0">
    <w:p w:rsidR="00B16695" w:rsidRDefault="00B16695" w:rsidP="00B0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8E1" w:rsidRPr="002B321A" w:rsidRDefault="00D238E1" w:rsidP="00D238E1">
    <w:pPr>
      <w:pStyle w:val="Encabezado"/>
      <w:tabs>
        <w:tab w:val="clear" w:pos="8838"/>
        <w:tab w:val="left" w:pos="10116"/>
      </w:tabs>
      <w:rPr>
        <w:noProof/>
      </w:rPr>
    </w:pPr>
    <w:bookmarkStart w:id="1" w:name="_Hlk35244985"/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0B618D0" wp14:editId="64E29B28">
          <wp:simplePos x="0" y="0"/>
          <wp:positionH relativeFrom="margin">
            <wp:align>right</wp:align>
          </wp:positionH>
          <wp:positionV relativeFrom="paragraph">
            <wp:posOffset>-198120</wp:posOffset>
          </wp:positionV>
          <wp:extent cx="478790" cy="457200"/>
          <wp:effectExtent l="0" t="0" r="0" b="0"/>
          <wp:wrapTight wrapText="bothSides">
            <wp:wrapPolygon edited="0">
              <wp:start x="6016" y="0"/>
              <wp:lineTo x="0" y="5400"/>
              <wp:lineTo x="0" y="16200"/>
              <wp:lineTo x="4297" y="20700"/>
              <wp:lineTo x="5156" y="20700"/>
              <wp:lineTo x="15469" y="20700"/>
              <wp:lineTo x="16329" y="20700"/>
              <wp:lineTo x="20626" y="15300"/>
              <wp:lineTo x="20626" y="7200"/>
              <wp:lineTo x="18907" y="3600"/>
              <wp:lineTo x="13751" y="0"/>
              <wp:lineTo x="6016" y="0"/>
            </wp:wrapPolygon>
          </wp:wrapTight>
          <wp:docPr id="9" name="Imagen 9" descr="Colegio Niño Je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Niño Jes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21A">
      <w:rPr>
        <w:noProof/>
      </w:rPr>
      <w:t xml:space="preserve">Colegio El Niño Jesús </w:t>
    </w:r>
  </w:p>
  <w:p w:rsidR="00D238E1" w:rsidRPr="002B321A" w:rsidRDefault="00D238E1" w:rsidP="00D238E1">
    <w:pPr>
      <w:pStyle w:val="Encabezado"/>
      <w:tabs>
        <w:tab w:val="clear" w:pos="8838"/>
        <w:tab w:val="left" w:pos="10116"/>
      </w:tabs>
      <w:rPr>
        <w:noProof/>
      </w:rPr>
    </w:pPr>
    <w:r w:rsidRPr="002B321A">
      <w:rPr>
        <w:noProof/>
      </w:rPr>
      <w:t>English Department</w:t>
    </w:r>
  </w:p>
  <w:bookmarkEnd w:id="1"/>
  <w:p w:rsidR="00D238E1" w:rsidRDefault="00D238E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E3B"/>
    <w:rsid w:val="004F7D55"/>
    <w:rsid w:val="006668D5"/>
    <w:rsid w:val="00B06E3B"/>
    <w:rsid w:val="00B16695"/>
    <w:rsid w:val="00CA4207"/>
    <w:rsid w:val="00D238E1"/>
    <w:rsid w:val="00EB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CF85D7-330A-4D15-9431-7D9452E1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E3B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E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E3B"/>
  </w:style>
  <w:style w:type="paragraph" w:styleId="Piedepgina">
    <w:name w:val="footer"/>
    <w:basedOn w:val="Normal"/>
    <w:link w:val="PiedepginaCar"/>
    <w:uiPriority w:val="99"/>
    <w:unhideWhenUsed/>
    <w:rsid w:val="00B06E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E3B"/>
  </w:style>
  <w:style w:type="character" w:styleId="Hipervnculo">
    <w:name w:val="Hyperlink"/>
    <w:basedOn w:val="Fuentedeprrafopredeter"/>
    <w:uiPriority w:val="99"/>
    <w:unhideWhenUsed/>
    <w:rsid w:val="00B06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dreference.com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ordhippo.com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wordreference.com/" TargetMode="External"/><Relationship Id="rId11" Type="http://schemas.openxmlformats.org/officeDocument/2006/relationships/hyperlink" Target="https://drive.google.com/file/d/1UUb6gsrZ1RL0CZF34yDe0GkEA6rAuzxw/view?usp=shari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www.wordhippo.com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Claudia</cp:lastModifiedBy>
  <cp:revision>2</cp:revision>
  <dcterms:created xsi:type="dcterms:W3CDTF">2020-03-23T18:44:00Z</dcterms:created>
  <dcterms:modified xsi:type="dcterms:W3CDTF">2020-03-23T18:44:00Z</dcterms:modified>
</cp:coreProperties>
</file>