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FF" w:rsidRDefault="007D630B" w:rsidP="003739F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-507365</wp:posOffset>
            </wp:positionH>
            <wp:positionV relativeFrom="paragraph">
              <wp:posOffset>-245110</wp:posOffset>
            </wp:positionV>
            <wp:extent cx="588010" cy="532130"/>
            <wp:effectExtent l="19050" t="0" r="2540" b="0"/>
            <wp:wrapTight wrapText="bothSides">
              <wp:wrapPolygon edited="0">
                <wp:start x="-700" y="0"/>
                <wp:lineTo x="-700" y="20878"/>
                <wp:lineTo x="21693" y="20878"/>
                <wp:lineTo x="21693" y="0"/>
                <wp:lineTo x="-700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70F">
        <w:rPr>
          <w:b/>
          <w:sz w:val="36"/>
          <w:szCs w:val="36"/>
          <w:u w:val="single"/>
        </w:rPr>
        <w:t xml:space="preserve">GUÍA DE </w:t>
      </w:r>
      <w:r>
        <w:rPr>
          <w:b/>
          <w:sz w:val="36"/>
          <w:szCs w:val="36"/>
          <w:u w:val="single"/>
        </w:rPr>
        <w:t>FORMACIÓN DE EQUIPOS DE BASQUETBOL</w:t>
      </w:r>
      <w:r w:rsidR="003739FF">
        <w:rPr>
          <w:b/>
          <w:sz w:val="36"/>
          <w:szCs w:val="36"/>
          <w:u w:val="single"/>
        </w:rPr>
        <w:t xml:space="preserve"> </w:t>
      </w:r>
    </w:p>
    <w:p w:rsidR="007D630B" w:rsidRPr="003739FF" w:rsidRDefault="003739FF" w:rsidP="003739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7° Y 8° BÁSICOS</w:t>
      </w:r>
      <w:r w:rsidR="007D630B">
        <w:rPr>
          <w:b/>
          <w:sz w:val="36"/>
          <w:szCs w:val="36"/>
        </w:rPr>
        <w:t xml:space="preserve"> </w:t>
      </w:r>
      <w:r w:rsidRPr="003739FF">
        <w:rPr>
          <w:b/>
          <w:sz w:val="36"/>
          <w:szCs w:val="36"/>
          <w:u w:val="single"/>
        </w:rPr>
        <w:t>A-B</w:t>
      </w:r>
      <w:r w:rsidR="007D630B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                  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630B" w:rsidTr="007D630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30B" w:rsidRDefault="003739F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DEFENSA</w:t>
            </w:r>
          </w:p>
          <w:p w:rsidR="007D630B" w:rsidRDefault="00E0519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250825</wp:posOffset>
                      </wp:positionV>
                      <wp:extent cx="914400" cy="914400"/>
                      <wp:effectExtent l="5080" t="7620" r="13970" b="1143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E2882" id="Oval 2" o:spid="_x0000_s1026" style="position:absolute;margin-left:42.85pt;margin-top:19.7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OEg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2816860</wp:posOffset>
                      </wp:positionV>
                      <wp:extent cx="914400" cy="914400"/>
                      <wp:effectExtent l="8255" t="11430" r="10795" b="762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F5002" id="Oval 4" o:spid="_x0000_s1026" style="position:absolute;margin-left:35.6pt;margin-top:221.8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VG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pHDQcYse&#10;9mDFLC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2202815</wp:posOffset>
                      </wp:positionV>
                      <wp:extent cx="914400" cy="914400"/>
                      <wp:effectExtent l="8255" t="6985" r="10795" b="1206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6C88E" id="Oval 6" o:spid="_x0000_s1026" style="position:absolute;margin-left:138.35pt;margin-top:173.4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KH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XnUjjouEUP&#10;e7DiKi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850900</wp:posOffset>
                      </wp:positionV>
                      <wp:extent cx="914400" cy="914400"/>
                      <wp:effectExtent l="11430" t="7620" r="7620" b="1143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74F9D" id="Oval 5" o:spid="_x0000_s1026" style="position:absolute;margin-left:137.1pt;margin-top:6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wV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QgoHHbfo&#10;7ghWL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1507490</wp:posOffset>
                      </wp:positionV>
                      <wp:extent cx="914400" cy="914400"/>
                      <wp:effectExtent l="5715" t="6985" r="13335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B3223" id="Oval 3" o:spid="_x0000_s1026" style="position:absolute;margin-left:42.15pt;margin-top:118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"/>
                  </w:pict>
                </mc:Fallback>
              </mc:AlternateContent>
            </w: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30B" w:rsidRDefault="003739F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ATAQUE</w:t>
            </w: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  <w:p w:rsidR="007D630B" w:rsidRDefault="007D630B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7D630B" w:rsidRDefault="007D630B" w:rsidP="007D630B">
      <w:pPr>
        <w:rPr>
          <w:b/>
          <w:sz w:val="36"/>
          <w:szCs w:val="36"/>
          <w:u w:val="single"/>
        </w:rPr>
      </w:pPr>
    </w:p>
    <w:p w:rsidR="007D630B" w:rsidRPr="0041170F" w:rsidRDefault="007D630B" w:rsidP="007D630B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41170F">
        <w:rPr>
          <w:b/>
          <w:sz w:val="16"/>
          <w:szCs w:val="16"/>
        </w:rPr>
        <w:t>POSICIONE AL EQUIPO</w:t>
      </w:r>
      <w:r w:rsidR="003739FF">
        <w:rPr>
          <w:b/>
          <w:sz w:val="16"/>
          <w:szCs w:val="16"/>
        </w:rPr>
        <w:t xml:space="preserve"> CON SU FUNCIÓN</w:t>
      </w:r>
      <w:r w:rsidRPr="0041170F">
        <w:rPr>
          <w:b/>
          <w:sz w:val="16"/>
          <w:szCs w:val="16"/>
        </w:rPr>
        <w:t xml:space="preserve"> EN LA CANCHA EN UNA FORMACIÓN BÁSICA EN DEFENSA (5-0)</w:t>
      </w:r>
      <w:r w:rsidR="003739FF">
        <w:rPr>
          <w:b/>
          <w:sz w:val="16"/>
          <w:szCs w:val="16"/>
        </w:rPr>
        <w:t xml:space="preserve"> (5 PTS)</w:t>
      </w:r>
    </w:p>
    <w:p w:rsidR="007D630B" w:rsidRPr="0041170F" w:rsidRDefault="007D630B" w:rsidP="007D630B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41170F">
        <w:rPr>
          <w:b/>
          <w:sz w:val="16"/>
          <w:szCs w:val="16"/>
        </w:rPr>
        <w:t xml:space="preserve"> POSICIONE AL EQUIPO EN ATAQUE EN LA CANCHA</w:t>
      </w:r>
      <w:r w:rsidR="003739FF">
        <w:rPr>
          <w:b/>
          <w:sz w:val="16"/>
          <w:szCs w:val="16"/>
        </w:rPr>
        <w:t xml:space="preserve">  (5 PTS)</w:t>
      </w:r>
    </w:p>
    <w:p w:rsidR="007D630B" w:rsidRPr="0041170F" w:rsidRDefault="003739FF" w:rsidP="007D630B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EXPLIQUE LA FUNCIÓN DE CADA JUGADOR DE BASQUETBOL (5 PTS)</w:t>
      </w:r>
    </w:p>
    <w:p w:rsidR="007D630B" w:rsidRPr="003739FF" w:rsidRDefault="007D630B" w:rsidP="003739FF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41170F">
        <w:rPr>
          <w:b/>
          <w:sz w:val="16"/>
          <w:szCs w:val="16"/>
        </w:rPr>
        <w:t>EXPLIQUE PARA QUE SIRVE UNA FORMACIÓN TÁCTICA EN EL BASQUETBOL</w:t>
      </w:r>
      <w:r w:rsidR="003739FF">
        <w:rPr>
          <w:b/>
          <w:sz w:val="16"/>
          <w:szCs w:val="16"/>
        </w:rPr>
        <w:t xml:space="preserve"> (5 PTS)</w:t>
      </w:r>
    </w:p>
    <w:p w:rsidR="007D630B" w:rsidRPr="0041170F" w:rsidRDefault="007D630B" w:rsidP="007D630B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41170F">
        <w:rPr>
          <w:b/>
          <w:sz w:val="16"/>
          <w:szCs w:val="16"/>
        </w:rPr>
        <w:t>DIAGRAME EN UNA CANCHA UNA JUGADA CON PANTALLAS EN EL BASQUETBOL Y EXPLIQUELAS</w:t>
      </w:r>
      <w:r w:rsidR="00380D34">
        <w:rPr>
          <w:b/>
          <w:sz w:val="16"/>
          <w:szCs w:val="16"/>
        </w:rPr>
        <w:t xml:space="preserve"> CON LA SIMBOLOGÍA</w:t>
      </w:r>
    </w:p>
    <w:p w:rsidR="007D630B" w:rsidRPr="0041170F" w:rsidRDefault="007D630B" w:rsidP="007D630B">
      <w:pPr>
        <w:pStyle w:val="Prrafodelista"/>
        <w:rPr>
          <w:b/>
          <w:sz w:val="16"/>
          <w:szCs w:val="16"/>
        </w:rPr>
      </w:pPr>
    </w:p>
    <w:p w:rsidR="007D630B" w:rsidRPr="0041170F" w:rsidRDefault="007D630B" w:rsidP="007D630B">
      <w:pPr>
        <w:pStyle w:val="Prrafodelista"/>
        <w:rPr>
          <w:b/>
          <w:sz w:val="28"/>
          <w:szCs w:val="28"/>
          <w:u w:val="single"/>
        </w:rPr>
      </w:pPr>
      <w:r w:rsidRPr="0041170F">
        <w:rPr>
          <w:b/>
          <w:sz w:val="28"/>
          <w:szCs w:val="28"/>
          <w:u w:val="single"/>
        </w:rPr>
        <w:t>SIMBOLOGÍA</w:t>
      </w:r>
    </w:p>
    <w:p w:rsidR="007D630B" w:rsidRPr="0041170F" w:rsidRDefault="007D630B" w:rsidP="007D630B">
      <w:pPr>
        <w:pStyle w:val="Prrafodelista"/>
        <w:rPr>
          <w:b/>
        </w:rPr>
      </w:pPr>
      <w:r w:rsidRPr="0041170F">
        <w:rPr>
          <w:b/>
          <w:u w:val="single"/>
        </w:rPr>
        <w:t>A-</w:t>
      </w:r>
      <w:r w:rsidRPr="0041170F">
        <w:rPr>
          <w:b/>
        </w:rPr>
        <w:t>ALERO DERECHO</w:t>
      </w:r>
      <w:r w:rsidR="00500350">
        <w:rPr>
          <w:b/>
        </w:rPr>
        <w:t xml:space="preserve">                      </w:t>
      </w:r>
    </w:p>
    <w:p w:rsidR="007D630B" w:rsidRPr="0041170F" w:rsidRDefault="007D630B" w:rsidP="007D630B">
      <w:pPr>
        <w:pStyle w:val="Prrafodelista"/>
        <w:rPr>
          <w:b/>
        </w:rPr>
      </w:pPr>
      <w:r w:rsidRPr="0041170F">
        <w:rPr>
          <w:b/>
          <w:u w:val="single"/>
        </w:rPr>
        <w:t>B-</w:t>
      </w:r>
      <w:r w:rsidRPr="0041170F">
        <w:rPr>
          <w:b/>
        </w:rPr>
        <w:t>ALERO IZQUIERDO</w:t>
      </w:r>
    </w:p>
    <w:p w:rsidR="007D630B" w:rsidRPr="0041170F" w:rsidRDefault="007D630B" w:rsidP="007D630B">
      <w:pPr>
        <w:pStyle w:val="Prrafodelista"/>
        <w:rPr>
          <w:b/>
        </w:rPr>
      </w:pPr>
      <w:r w:rsidRPr="0041170F">
        <w:rPr>
          <w:b/>
          <w:u w:val="single"/>
        </w:rPr>
        <w:t>C-</w:t>
      </w:r>
      <w:r w:rsidRPr="0041170F">
        <w:rPr>
          <w:b/>
        </w:rPr>
        <w:t>PIVOT</w:t>
      </w:r>
    </w:p>
    <w:p w:rsidR="007D630B" w:rsidRPr="0041170F" w:rsidRDefault="007D630B" w:rsidP="007D630B">
      <w:pPr>
        <w:pStyle w:val="Prrafodelista"/>
        <w:rPr>
          <w:b/>
        </w:rPr>
      </w:pPr>
      <w:r w:rsidRPr="0041170F">
        <w:rPr>
          <w:b/>
          <w:u w:val="single"/>
        </w:rPr>
        <w:t>D-</w:t>
      </w:r>
      <w:r w:rsidRPr="0041170F">
        <w:rPr>
          <w:b/>
        </w:rPr>
        <w:t>CONDUCTOR</w:t>
      </w:r>
    </w:p>
    <w:p w:rsidR="007D630B" w:rsidRDefault="007D630B" w:rsidP="007D630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</w:t>
      </w:r>
      <w:r w:rsidRPr="0041170F">
        <w:rPr>
          <w:b/>
          <w:sz w:val="24"/>
          <w:szCs w:val="24"/>
        </w:rPr>
        <w:t>ESCOLTA</w:t>
      </w:r>
    </w:p>
    <w:p w:rsidR="00500350" w:rsidRDefault="00500350" w:rsidP="007D630B">
      <w:pPr>
        <w:pStyle w:val="Prrafodelista"/>
        <w:rPr>
          <w:sz w:val="24"/>
          <w:szCs w:val="24"/>
        </w:rPr>
      </w:pPr>
    </w:p>
    <w:p w:rsidR="007D630B" w:rsidRDefault="00E05198" w:rsidP="007D630B">
      <w:pPr>
        <w:pStyle w:val="Prrafodelista"/>
        <w:rPr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107315</wp:posOffset>
                </wp:positionV>
                <wp:extent cx="831215" cy="6985"/>
                <wp:effectExtent l="11430" t="55880" r="24130" b="514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21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0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8.35pt;margin-top:8.45pt;width:65.4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7D630B">
        <w:rPr>
          <w:b/>
          <w:sz w:val="24"/>
          <w:szCs w:val="24"/>
        </w:rPr>
        <w:t>BOTEAR</w:t>
      </w:r>
    </w:p>
    <w:p w:rsidR="007D630B" w:rsidRDefault="007D630B" w:rsidP="007D630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PASE --------------------</w:t>
      </w:r>
    </w:p>
    <w:p w:rsidR="007D630B" w:rsidRDefault="00E05198" w:rsidP="007D630B">
      <w:pPr>
        <w:pStyle w:val="Prrafodelista"/>
        <w:rPr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635</wp:posOffset>
                </wp:positionV>
                <wp:extent cx="914400" cy="136525"/>
                <wp:effectExtent l="12065" t="5715" r="6985" b="10160"/>
                <wp:wrapNone/>
                <wp:docPr id="1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136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2061" id="Arc 8" o:spid="_x0000_s1026" style="position:absolute;margin-left:94.4pt;margin-top:.05pt;width:1in;height:1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" path="m,nfc11929,,21600,9670,21600,21600em,nsc11929,,21600,9670,21600,21600l,21600,,xe" filled="f">
                <v:path arrowok="t" o:extrusionok="f" o:connecttype="custom" o:connectlocs="0,0;914400,136525;0,136525" o:connectangles="0,0,0"/>
              </v:shape>
            </w:pict>
          </mc:Fallback>
        </mc:AlternateContent>
      </w:r>
      <w:r w:rsidR="007D630B">
        <w:rPr>
          <w:b/>
          <w:sz w:val="24"/>
          <w:szCs w:val="24"/>
        </w:rPr>
        <w:t>LANZAR</w:t>
      </w:r>
    </w:p>
    <w:p w:rsidR="005B4E00" w:rsidRDefault="005B4E00"/>
    <w:sectPr w:rsidR="005B4E00" w:rsidSect="005B4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29"/>
    <w:multiLevelType w:val="hybridMultilevel"/>
    <w:tmpl w:val="F9D40594"/>
    <w:lvl w:ilvl="0" w:tplc="5346FA82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0B"/>
    <w:rsid w:val="003739FF"/>
    <w:rsid w:val="00380D34"/>
    <w:rsid w:val="0041170F"/>
    <w:rsid w:val="00500350"/>
    <w:rsid w:val="005B4E00"/>
    <w:rsid w:val="007D630B"/>
    <w:rsid w:val="00E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A691-6F5D-471E-AB86-410205B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0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30B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2020-03-17T14:11:00Z</dcterms:created>
  <dcterms:modified xsi:type="dcterms:W3CDTF">2020-03-17T14:11:00Z</dcterms:modified>
</cp:coreProperties>
</file>