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0C" w:rsidRDefault="00E1610C" w:rsidP="00E1610C"/>
    <w:p w:rsidR="00E1610C" w:rsidRDefault="00E1610C" w:rsidP="00E1610C">
      <w:pPr>
        <w:rPr>
          <w:rFonts w:ascii="Verdana" w:hAnsi="Verdana" w:cs="Arial"/>
        </w:rPr>
      </w:pPr>
      <w:r>
        <w:rPr>
          <w:rFonts w:ascii="Verdana" w:hAnsi="Verdana" w:cs="Arial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-257175</wp:posOffset>
            </wp:positionV>
            <wp:extent cx="609600" cy="609600"/>
            <wp:effectExtent l="19050" t="0" r="0" b="0"/>
            <wp:wrapSquare wrapText="bothSides"/>
            <wp:docPr id="11" name="2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sz w:val="21"/>
          <w:szCs w:val="21"/>
        </w:rPr>
        <w:t xml:space="preserve"> (ACTIVIDAD VIERNES 27  DE MARZO)</w:t>
      </w:r>
      <w:r>
        <w:rPr>
          <w:rFonts w:ascii="Verdana" w:hAnsi="Verdana" w:cs="Arial"/>
        </w:rPr>
        <w:t xml:space="preserve">                     Fecha:</w:t>
      </w:r>
      <w:r w:rsidRPr="00DB6634">
        <w:rPr>
          <w:rFonts w:ascii="Verdana" w:hAnsi="Verdana" w:cs="Arial"/>
          <w:color w:val="FF0000"/>
        </w:rPr>
        <w:t xml:space="preserve"> ____________________</w:t>
      </w:r>
    </w:p>
    <w:p w:rsidR="00E1610C" w:rsidRDefault="00E1610C" w:rsidP="00E1610C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Hlk35036603"/>
      <w:r w:rsidRPr="00DB6634">
        <w:rPr>
          <w:rFonts w:ascii="Verdana" w:hAnsi="Verdana" w:cs="Arial"/>
          <w:b/>
        </w:rPr>
        <w:t>Objetivo de Aprendizaje</w:t>
      </w:r>
      <w:bookmarkEnd w:id="0"/>
      <w:r>
        <w:rPr>
          <w:rFonts w:ascii="Arial" w:hAnsi="Arial" w:cs="Arial"/>
          <w:sz w:val="24"/>
          <w:szCs w:val="24"/>
        </w:rPr>
        <w:t>:</w:t>
      </w:r>
      <w:r w:rsidRPr="00236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representar gráficamente algunas, letras, palabras significativas y mensajes simples legibles, utilizando diferentes recursos y soportes en situaciones auténticas.</w:t>
      </w:r>
    </w:p>
    <w:p w:rsidR="00E1610C" w:rsidRPr="002369C2" w:rsidRDefault="00E1610C" w:rsidP="00E1610C">
      <w:pPr>
        <w:rPr>
          <w:rFonts w:ascii="Verdana" w:hAnsi="Verdana"/>
        </w:rPr>
      </w:pPr>
      <w:r>
        <w:rPr>
          <w:rFonts w:ascii="Verdana" w:hAnsi="Verdana"/>
          <w:b/>
        </w:rPr>
        <w:t xml:space="preserve"> Actividad: </w:t>
      </w:r>
      <w:r>
        <w:rPr>
          <w:rFonts w:ascii="Verdana" w:hAnsi="Verdana"/>
        </w:rPr>
        <w:t>Nombra cada imagen ¿con qué vocal comienza</w:t>
      </w:r>
      <w:r w:rsidR="00566CC4">
        <w:rPr>
          <w:rFonts w:ascii="Verdana" w:hAnsi="Verdana"/>
        </w:rPr>
        <w:t>?</w:t>
      </w:r>
      <w:r>
        <w:rPr>
          <w:rFonts w:ascii="Verdana" w:hAnsi="Verdana"/>
        </w:rPr>
        <w:t xml:space="preserve"> Escribe siguiendo las normas básicas de la escritura la vo</w:t>
      </w:r>
      <w:r w:rsidR="0083050E">
        <w:rPr>
          <w:rFonts w:ascii="Verdana" w:hAnsi="Verdana"/>
        </w:rPr>
        <w:t>cal con que comienzan</w:t>
      </w:r>
      <w:r>
        <w:rPr>
          <w:rFonts w:ascii="Verdana" w:hAnsi="Verdana"/>
        </w:rPr>
        <w:t xml:space="preserve">. </w:t>
      </w:r>
      <w:r w:rsidRPr="00232917">
        <w:rPr>
          <w:rFonts w:ascii="Verdana" w:hAnsi="Verdana"/>
        </w:rPr>
        <w:t>Colorea</w:t>
      </w:r>
      <w:r>
        <w:rPr>
          <w:rFonts w:ascii="Verdana" w:hAnsi="Verdana"/>
        </w:rPr>
        <w:t>.</w:t>
      </w:r>
      <w:r w:rsidR="0083050E">
        <w:rPr>
          <w:rFonts w:ascii="Verdana" w:hAnsi="Verdana"/>
        </w:rPr>
        <w:t xml:space="preserve"> (LES RECUERDO QUE ESTAMOS TRABAJANDO SONIDOS, POR LO TANTO, HORMIGA, HUESO, HIPOPÓTAMO, SUENAN CON SONIDO VOCÁLICO Y DEBEN ESCRIBIR LA VOCAL)</w:t>
      </w:r>
    </w:p>
    <w:p w:rsidR="00E1610C" w:rsidRDefault="00E1610C" w:rsidP="00E1610C">
      <w:pPr>
        <w:rPr>
          <w:noProof/>
          <w:lang w:eastAsia="es-CL"/>
        </w:rPr>
      </w:pPr>
      <w:r w:rsidRPr="00AD2468">
        <w:rPr>
          <w:rFonts w:ascii="Verdana" w:hAnsi="Verdana" w:cs="Arial"/>
          <w:b/>
        </w:rPr>
        <w:t>NO OLVIDES ESCRIBIR TU NOMBRE Y LA FECHA</w:t>
      </w:r>
    </w:p>
    <w:p w:rsidR="00013B82" w:rsidRDefault="00013B82"/>
    <w:p w:rsidR="0083050E" w:rsidRDefault="00834D5E">
      <w:r>
        <w:rPr>
          <w:noProof/>
          <w:lang w:eastAsia="es-CL"/>
        </w:rPr>
        <w:pict>
          <v:rect id="_x0000_s1027" style="position:absolute;margin-left:340.5pt;margin-top:82.9pt;width:66.75pt;height:54.75pt;z-index:251661312"/>
        </w:pict>
      </w:r>
      <w:r>
        <w:rPr>
          <w:noProof/>
          <w:lang w:eastAsia="es-CL"/>
        </w:rPr>
        <w:pict>
          <v:rect id="_x0000_s1028" style="position:absolute;margin-left:189.75pt;margin-top:82.9pt;width:66.75pt;height:54.75pt;z-index:251662336"/>
        </w:pict>
      </w:r>
      <w:r>
        <w:rPr>
          <w:noProof/>
          <w:lang w:eastAsia="es-CL"/>
        </w:rPr>
        <w:pict>
          <v:rect id="_x0000_s1026" style="position:absolute;margin-left:50.25pt;margin-top:82.9pt;width:66.75pt;height:54.75pt;z-index:251660288"/>
        </w:pict>
      </w:r>
      <w:r w:rsidR="00E1610C">
        <w:rPr>
          <w:noProof/>
          <w:lang w:eastAsia="es-CL"/>
        </w:rPr>
        <w:drawing>
          <wp:inline distT="0" distB="0" distL="0" distR="0">
            <wp:extent cx="5676900" cy="1028700"/>
            <wp:effectExtent l="19050" t="0" r="0" b="0"/>
            <wp:docPr id="10" name="Imagen 10" descr="https://2.bp.blogspot.com/-6jnvaFg9Xa8/WJ2OHNFo6uI/AAAAAAAAB8A/rS-FmsVKjs8dXoAlpLGCvgqZOhC0gxsoACLcB/s1600/vog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6jnvaFg9Xa8/WJ2OHNFo6uI/AAAAAAAAB8A/rS-FmsVKjs8dXoAlpLGCvgqZOhC0gxsoACLcB/s1600/voga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966" t="12977" r="21644" b="7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0E" w:rsidRDefault="0083050E"/>
    <w:p w:rsidR="0083050E" w:rsidRDefault="0083050E"/>
    <w:p w:rsidR="0083050E" w:rsidRDefault="0083050E"/>
    <w:p w:rsidR="00E1610C" w:rsidRDefault="00834D5E">
      <w:r>
        <w:rPr>
          <w:noProof/>
          <w:lang w:eastAsia="es-CL"/>
        </w:rPr>
        <w:pict>
          <v:rect id="_x0000_s1029" style="position:absolute;margin-left:340.5pt;margin-top:76.3pt;width:66.75pt;height:54.75pt;z-index:251663360"/>
        </w:pict>
      </w:r>
      <w:r>
        <w:rPr>
          <w:noProof/>
          <w:lang w:eastAsia="es-CL"/>
        </w:rPr>
        <w:pict>
          <v:rect id="_x0000_s1030" style="position:absolute;margin-left:197.25pt;margin-top:72.55pt;width:66.75pt;height:54.75pt;z-index:251664384"/>
        </w:pict>
      </w:r>
      <w:r>
        <w:rPr>
          <w:noProof/>
          <w:lang w:eastAsia="es-CL"/>
        </w:rPr>
        <w:pict>
          <v:rect id="_x0000_s1031" style="position:absolute;margin-left:50.25pt;margin-top:76.3pt;width:66.75pt;height:54.75pt;z-index:251665408"/>
        </w:pict>
      </w:r>
      <w:r w:rsidR="00E1610C">
        <w:rPr>
          <w:noProof/>
          <w:lang w:eastAsia="es-CL"/>
        </w:rPr>
        <w:drawing>
          <wp:inline distT="0" distB="0" distL="0" distR="0">
            <wp:extent cx="1885950" cy="923925"/>
            <wp:effectExtent l="19050" t="0" r="0" b="0"/>
            <wp:docPr id="13" name="Imagen 13" descr="https://2.bp.blogspot.com/-6jnvaFg9Xa8/WJ2OHNFo6uI/AAAAAAAAB8A/rS-FmsVKjs8dXoAlpLGCvgqZOhC0gxsoACLcB/s1600/vog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6jnvaFg9Xa8/WJ2OHNFo6uI/AAAAAAAAB8A/rS-FmsVKjs8dXoAlpLGCvgqZOhC0gxsoACLcB/s1600/voga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886" t="27735" r="21644" b="5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10C">
        <w:rPr>
          <w:noProof/>
          <w:lang w:eastAsia="es-CL"/>
        </w:rPr>
        <w:drawing>
          <wp:inline distT="0" distB="0" distL="0" distR="0">
            <wp:extent cx="1828800" cy="923925"/>
            <wp:effectExtent l="19050" t="0" r="0" b="0"/>
            <wp:docPr id="16" name="Imagen 16" descr="https://2.bp.blogspot.com/-6jnvaFg9Xa8/WJ2OHNFo6uI/AAAAAAAAB8A/rS-FmsVKjs8dXoAlpLGCvgqZOhC0gxsoACLcB/s1600/vog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6jnvaFg9Xa8/WJ2OHNFo6uI/AAAAAAAAB8A/rS-FmsVKjs8dXoAlpLGCvgqZOhC0gxsoACLcB/s1600/voga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094" t="42239" r="40604" b="45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10C">
        <w:rPr>
          <w:noProof/>
          <w:lang w:eastAsia="es-CL"/>
        </w:rPr>
        <w:drawing>
          <wp:inline distT="0" distB="0" distL="0" distR="0">
            <wp:extent cx="1828800" cy="895350"/>
            <wp:effectExtent l="19050" t="0" r="0" b="0"/>
            <wp:docPr id="19" name="Imagen 19" descr="https://2.bp.blogspot.com/-6jnvaFg9Xa8/WJ2OHNFo6uI/AAAAAAAAB8A/rS-FmsVKjs8dXoAlpLGCvgqZOhC0gxsoACLcB/s1600/vog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2.bp.blogspot.com/-6jnvaFg9Xa8/WJ2OHNFo6uI/AAAAAAAAB8A/rS-FmsVKjs8dXoAlpLGCvgqZOhC0gxsoACLcB/s1600/voga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550" t="56616" r="21644" b="31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0E" w:rsidRDefault="0083050E"/>
    <w:p w:rsidR="0083050E" w:rsidRDefault="0083050E"/>
    <w:p w:rsidR="0083050E" w:rsidRDefault="0083050E"/>
    <w:p w:rsidR="00E1610C" w:rsidRDefault="00834D5E">
      <w:pPr>
        <w:rPr>
          <w:noProof/>
          <w:lang w:eastAsia="es-CL"/>
        </w:rPr>
      </w:pPr>
      <w:r>
        <w:rPr>
          <w:noProof/>
          <w:lang w:eastAsia="es-CL"/>
        </w:rPr>
        <w:pict>
          <v:rect id="_x0000_s1032" style="position:absolute;margin-left:283.5pt;margin-top:74.95pt;width:66.75pt;height:54.75pt;z-index:251666432"/>
        </w:pict>
      </w:r>
      <w:r>
        <w:rPr>
          <w:noProof/>
          <w:lang w:eastAsia="es-CL"/>
        </w:rPr>
        <w:pict>
          <v:rect id="_x0000_s1033" style="position:absolute;margin-left:109.5pt;margin-top:74.95pt;width:66.75pt;height:54.75pt;z-index:251667456"/>
        </w:pict>
      </w:r>
      <w:r w:rsidR="0083050E">
        <w:rPr>
          <w:noProof/>
          <w:lang w:eastAsia="es-CL"/>
        </w:rPr>
        <w:t xml:space="preserve">                             </w:t>
      </w:r>
      <w:r w:rsidR="00E1610C">
        <w:rPr>
          <w:noProof/>
          <w:lang w:eastAsia="es-CL"/>
        </w:rPr>
        <w:drawing>
          <wp:inline distT="0" distB="0" distL="0" distR="0">
            <wp:extent cx="1781175" cy="914400"/>
            <wp:effectExtent l="19050" t="0" r="9525" b="0"/>
            <wp:docPr id="22" name="Imagen 22" descr="https://2.bp.blogspot.com/-6jnvaFg9Xa8/WJ2OHNFo6uI/AAAAAAAAB8A/rS-FmsVKjs8dXoAlpLGCvgqZOhC0gxsoACLcB/s1600/vog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2.bp.blogspot.com/-6jnvaFg9Xa8/WJ2OHNFo6uI/AAAAAAAAB8A/rS-FmsVKjs8dXoAlpLGCvgqZOhC0gxsoACLcB/s1600/voga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34" t="70610" r="59899" b="17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50E">
        <w:rPr>
          <w:noProof/>
          <w:lang w:eastAsia="es-CL"/>
        </w:rPr>
        <w:t xml:space="preserve">           </w:t>
      </w:r>
      <w:r w:rsidR="0083050E">
        <w:rPr>
          <w:noProof/>
          <w:lang w:eastAsia="es-CL"/>
        </w:rPr>
        <w:drawing>
          <wp:inline distT="0" distB="0" distL="0" distR="0">
            <wp:extent cx="1924050" cy="923925"/>
            <wp:effectExtent l="19050" t="0" r="0" b="0"/>
            <wp:docPr id="2" name="Imagen 7" descr="https://2.bp.blogspot.com/-6jnvaFg9Xa8/WJ2OHNFo6uI/AAAAAAAAB8A/rS-FmsVKjs8dXoAlpLGCvgqZOhC0gxsoACLcB/s1600/vog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6jnvaFg9Xa8/WJ2OHNFo6uI/AAAAAAAAB8A/rS-FmsVKjs8dXoAlpLGCvgqZOhC0gxsoACLcB/s1600/voga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926" t="84733" r="40940" b="2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50E">
        <w:rPr>
          <w:noProof/>
          <w:lang w:eastAsia="es-CL"/>
        </w:rPr>
        <w:tab/>
      </w:r>
      <w:r w:rsidR="0083050E">
        <w:rPr>
          <w:noProof/>
          <w:lang w:eastAsia="es-CL"/>
        </w:rPr>
        <w:tab/>
      </w:r>
    </w:p>
    <w:p w:rsidR="0083050E" w:rsidRDefault="0083050E">
      <w:pPr>
        <w:rPr>
          <w:noProof/>
          <w:lang w:eastAsia="es-CL"/>
        </w:rPr>
      </w:pPr>
    </w:p>
    <w:p w:rsidR="0083050E" w:rsidRDefault="0083050E">
      <w:pPr>
        <w:rPr>
          <w:noProof/>
          <w:lang w:eastAsia="es-CL"/>
        </w:rPr>
      </w:pPr>
    </w:p>
    <w:p w:rsidR="0083050E" w:rsidRDefault="0083050E">
      <w:pPr>
        <w:rPr>
          <w:noProof/>
          <w:lang w:eastAsia="es-CL"/>
        </w:rPr>
      </w:pPr>
    </w:p>
    <w:p w:rsidR="0083050E" w:rsidRDefault="0083050E">
      <w:r>
        <w:rPr>
          <w:noProof/>
          <w:lang w:eastAsia="es-CL"/>
        </w:rPr>
        <w:t>NOMBRE:______________________________________________________________________________</w:t>
      </w:r>
    </w:p>
    <w:sectPr w:rsidR="0083050E" w:rsidSect="00E161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1610C"/>
    <w:rsid w:val="00013B82"/>
    <w:rsid w:val="00566CC4"/>
    <w:rsid w:val="0083050E"/>
    <w:rsid w:val="00834D5E"/>
    <w:rsid w:val="00E1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2020-03-18T01:59:00Z</dcterms:created>
  <dcterms:modified xsi:type="dcterms:W3CDTF">2020-03-19T01:33:00Z</dcterms:modified>
</cp:coreProperties>
</file>