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8E" w:rsidRPr="00165406" w:rsidRDefault="003E2065" w:rsidP="001654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 B</w:t>
      </w:r>
    </w:p>
    <w:p w:rsidR="00165406" w:rsidRPr="00165406" w:rsidRDefault="009302EB">
      <w:pPr>
        <w:rPr>
          <w:b/>
          <w:u w:val="single"/>
        </w:rPr>
      </w:pPr>
      <w:r>
        <w:rPr>
          <w:b/>
          <w:u w:val="single"/>
        </w:rPr>
        <w:t>GUIA N°2</w:t>
      </w:r>
    </w:p>
    <w:p w:rsidR="00165406" w:rsidRPr="00977994" w:rsidRDefault="00165406" w:rsidP="00977994">
      <w:pPr>
        <w:jc w:val="center"/>
        <w:rPr>
          <w:b/>
          <w:i/>
        </w:rPr>
      </w:pPr>
      <w:r w:rsidRPr="00977994">
        <w:rPr>
          <w:b/>
          <w:i/>
        </w:rPr>
        <w:t xml:space="preserve">OBJETIVO: </w:t>
      </w:r>
      <w:r w:rsidR="00CA07C4">
        <w:rPr>
          <w:b/>
          <w:i/>
        </w:rPr>
        <w:t xml:space="preserve">DESARROLLAR </w:t>
      </w:r>
      <w:r w:rsidRPr="00977994">
        <w:rPr>
          <w:b/>
          <w:i/>
        </w:rPr>
        <w:t xml:space="preserve"> EL GUSTO POR LA ACTIVIDAD FISICA SIGUIENDO INSTRUCCIONES</w:t>
      </w:r>
      <w:r w:rsidR="00CA07C4">
        <w:rPr>
          <w:b/>
          <w:i/>
        </w:rPr>
        <w:t xml:space="preserve"> Y MATENIENDO UNA CONDICION FISICA ACTIVA</w:t>
      </w:r>
      <w:r w:rsidRPr="00977994">
        <w:rPr>
          <w:b/>
          <w:i/>
        </w:rPr>
        <w:t>.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SI</w:t>
      </w:r>
      <w:r w:rsidR="00FF4FA8">
        <w:t>EMPRE SUPERVISA</w:t>
      </w:r>
      <w:r w:rsidR="00DC1A1D">
        <w:t>DO POR UN ADULTO. TIEMPO TOTAL 40 MINUTOS. 2  VECES AL DIA DISTRIBUYENDO LAS ACTIVIDADES EN LA MAÑANA O TARDE. 2 VECES POR SEMANA.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EN UN ESPACIO QUE EL NIÑO NO SE GOLPEE Y NO RESBALE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EXPLICAR, DEMOSTRAR Y EJECUTAR ACOMPAÑANDO CADA ACTIVIDAD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DESPUES DE CADA ACT</w:t>
      </w:r>
      <w:r w:rsidR="00FF4FA8">
        <w:t>IVIDAD DESCANS</w:t>
      </w:r>
      <w:r>
        <w:t>AR, SENTADO TOCANDOSE LA PUNTA DE LOS PIES JUNTOS Y SEPARADOS. POR 1 MINUTO.</w:t>
      </w:r>
    </w:p>
    <w:p w:rsidR="00FF4FA8" w:rsidRDefault="00165406" w:rsidP="00165406">
      <w:pPr>
        <w:pStyle w:val="Prrafodelista"/>
        <w:numPr>
          <w:ilvl w:val="0"/>
          <w:numId w:val="1"/>
        </w:numPr>
        <w:jc w:val="both"/>
      </w:pPr>
      <w:r w:rsidRPr="00165406">
        <w:rPr>
          <w:b/>
        </w:rPr>
        <w:t>CALENTAMIENTO</w:t>
      </w:r>
      <w:r>
        <w:t xml:space="preserve"> </w:t>
      </w:r>
      <w:r w:rsidR="00FF4FA8">
        <w:t>5 MINUTOS</w:t>
      </w:r>
    </w:p>
    <w:p w:rsidR="00165406" w:rsidRDefault="00165406" w:rsidP="00FF4FA8">
      <w:pPr>
        <w:pStyle w:val="Prrafodelista"/>
        <w:jc w:val="both"/>
      </w:pPr>
      <w:r>
        <w:t>TROTAR EN EL PUESTO 1 MINUTO</w:t>
      </w:r>
      <w:r w:rsidR="00FF4FA8">
        <w:t xml:space="preserve">. DESCANSA </w:t>
      </w:r>
    </w:p>
    <w:p w:rsidR="00FF4FA8" w:rsidRPr="00FF4FA8" w:rsidRDefault="00FF4FA8" w:rsidP="00FF4FA8">
      <w:pPr>
        <w:pStyle w:val="Prrafodelista"/>
        <w:jc w:val="both"/>
      </w:pPr>
      <w:r w:rsidRPr="00FF4FA8">
        <w:t>SALTAR PIES JUNTOS EN EL PUESTO 1 MINUTO</w:t>
      </w:r>
      <w:r>
        <w:t>. DESCANSA</w:t>
      </w:r>
    </w:p>
    <w:p w:rsidR="00165406" w:rsidRDefault="00165406" w:rsidP="00165406">
      <w:pPr>
        <w:pStyle w:val="Prrafodelista"/>
        <w:jc w:val="both"/>
      </w:pPr>
      <w:r>
        <w:t>EXPLICAN</w:t>
      </w:r>
      <w:r w:rsidR="00FF4FA8">
        <w:t>DO Y NOMBRADO CADA ARTICULACION 3 MINUTOS. DESCANSA</w:t>
      </w:r>
    </w:p>
    <w:p w:rsidR="00165406" w:rsidRDefault="009302EB" w:rsidP="00165406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>
            <wp:extent cx="3851013" cy="4444409"/>
            <wp:effectExtent l="19050" t="0" r="0" b="0"/>
            <wp:docPr id="37" name="Imagen 37" descr="Resultado de imagen para movilidad articular ejercicios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movilidad articular ejercicios niñ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35" cy="44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A8" w:rsidRDefault="00FF4FA8">
      <w:r>
        <w:br w:type="page"/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lastRenderedPageBreak/>
        <w:t>ACTIVIDADES</w:t>
      </w:r>
      <w:r w:rsidR="007925D4">
        <w:t xml:space="preserve"> 30</w:t>
      </w:r>
      <w:r>
        <w:t xml:space="preserve"> MINUTOS.</w:t>
      </w:r>
      <w:r w:rsidR="007925D4">
        <w:t xml:space="preserve"> </w:t>
      </w:r>
    </w:p>
    <w:p w:rsidR="007925D4" w:rsidRDefault="009302EB" w:rsidP="007925D4">
      <w:pPr>
        <w:pStyle w:val="Prrafodelista"/>
        <w:numPr>
          <w:ilvl w:val="0"/>
          <w:numId w:val="4"/>
        </w:numPr>
        <w:ind w:left="709"/>
        <w:jc w:val="both"/>
      </w:pPr>
      <w:r>
        <w:t xml:space="preserve">EJECUTAR </w:t>
      </w:r>
      <w:r w:rsidRPr="007925D4">
        <w:rPr>
          <w:b/>
          <w:u w:val="single"/>
        </w:rPr>
        <w:t>DIFERENTES TIPOS DE SALTOS</w:t>
      </w:r>
      <w:r>
        <w:t xml:space="preserve">. </w:t>
      </w:r>
      <w:r w:rsidR="007925D4">
        <w:t xml:space="preserve">CADA SALTO DURANTE 1 MINUTO Y DESCANSA. </w:t>
      </w:r>
    </w:p>
    <w:p w:rsidR="00175362" w:rsidRDefault="009302EB" w:rsidP="00175362">
      <w:pPr>
        <w:pStyle w:val="Prrafodelista"/>
        <w:jc w:val="both"/>
      </w:pPr>
      <w:r>
        <w:t>ADECUADO A SUS CAPACIDAD SIEMPRE DE LO MAS FACIL A LO QUE REQUIERA MAS ESFUERZO, NUNCA SOBRE EXIGIR A LOS NIÑOS.</w:t>
      </w:r>
    </w:p>
    <w:p w:rsidR="009302EB" w:rsidRDefault="009302EB" w:rsidP="00175362">
      <w:pPr>
        <w:pStyle w:val="Prrafodelista"/>
        <w:jc w:val="both"/>
      </w:pPr>
      <w:r>
        <w:t>DEBE DECIRLES PALABRA</w:t>
      </w:r>
      <w:r w:rsidR="007925D4">
        <w:t>S</w:t>
      </w:r>
      <w:r>
        <w:t xml:space="preserve"> DE APOYO Y ESFUERZO. VAMOS!!! TU PUEDES!!! LO HACES SUPER!!! EXCELENTE!!! SIGUE INTENTANDOLO!!!</w:t>
      </w:r>
    </w:p>
    <w:p w:rsidR="009302EB" w:rsidRDefault="009302EB" w:rsidP="007925D4">
      <w:pPr>
        <w:pStyle w:val="Prrafodelista"/>
        <w:jc w:val="center"/>
      </w:pPr>
      <w:r w:rsidRPr="009302EB">
        <w:rPr>
          <w:noProof/>
          <w:lang w:eastAsia="es-CL"/>
        </w:rPr>
        <w:drawing>
          <wp:inline distT="0" distB="0" distL="0" distR="0">
            <wp:extent cx="4574215" cy="2402569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66" cy="240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EB" w:rsidRDefault="009302EB" w:rsidP="00175362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>
            <wp:extent cx="1824990" cy="1789367"/>
            <wp:effectExtent l="19050" t="0" r="3810" b="0"/>
            <wp:docPr id="46" name="Imagen 46" descr="Resultado de imagen para SALTO CON OBSTACU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SALTO CON OBSTACULOS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7" cy="178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5D4" w:rsidRPr="007925D4">
        <w:rPr>
          <w:noProof/>
          <w:lang w:eastAsia="es-CL"/>
        </w:rPr>
        <w:drawing>
          <wp:inline distT="0" distB="0" distL="0" distR="0">
            <wp:extent cx="2413635" cy="1892300"/>
            <wp:effectExtent l="19050" t="0" r="571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EB" w:rsidRDefault="009302EB" w:rsidP="00175362">
      <w:pPr>
        <w:pStyle w:val="Prrafodelista"/>
        <w:jc w:val="both"/>
      </w:pPr>
    </w:p>
    <w:p w:rsidR="00165406" w:rsidRDefault="00165406" w:rsidP="00165406">
      <w:pPr>
        <w:pStyle w:val="Prrafodelista"/>
        <w:jc w:val="both"/>
      </w:pPr>
    </w:p>
    <w:p w:rsidR="00175362" w:rsidRDefault="007925D4" w:rsidP="00DC1A1D">
      <w:pPr>
        <w:pStyle w:val="Prrafodelista"/>
        <w:numPr>
          <w:ilvl w:val="0"/>
          <w:numId w:val="3"/>
        </w:numPr>
        <w:jc w:val="both"/>
      </w:pPr>
      <w:r>
        <w:t>EJERCICIOS CON LA AYUDA DE UN ADULTO SUPERVISANDO. SE PUEDE HACER ENTRE DOS NIÑOS O 1 ADULTO CON NIÑO. UTILIZAR LOS COJINES O SILLAS DE LA CASA. 10 REPETICIONES Y DESCANSA.</w:t>
      </w:r>
    </w:p>
    <w:p w:rsidR="007925D4" w:rsidRDefault="007925D4" w:rsidP="007925D4">
      <w:pPr>
        <w:pStyle w:val="Prrafodelista"/>
        <w:ind w:left="1080"/>
        <w:jc w:val="center"/>
      </w:pPr>
      <w:r>
        <w:rPr>
          <w:noProof/>
          <w:lang w:eastAsia="es-CL"/>
        </w:rPr>
        <w:drawing>
          <wp:inline distT="0" distB="0" distL="0" distR="0">
            <wp:extent cx="2949811" cy="1286539"/>
            <wp:effectExtent l="19050" t="0" r="2939" b="0"/>
            <wp:docPr id="52" name="Imagen 52" descr="Resultado de imagen para EJERCICIOSOS EN PAREJAS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n para EJERCICIOSOS EN PAREJAS EJERCIC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11" cy="128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1D" w:rsidRDefault="007925D4" w:rsidP="00977994">
      <w:pPr>
        <w:pStyle w:val="Prrafodelista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286597" cy="7262037"/>
            <wp:effectExtent l="19050" t="0" r="9303" b="0"/>
            <wp:docPr id="55" name="Imagen 55" descr="Resultado de imagen para MOTRICIDAD EN PAREJA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sultado de imagen para MOTRICIDAD EN PAREJAS NIÑ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080" t="5730" r="6546" b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97" cy="726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860040" cy="2137410"/>
            <wp:effectExtent l="19050" t="0" r="0" b="0"/>
            <wp:docPr id="58" name="Imagen 58" descr="Resultado de imagen para MOTRICIDAD EN PAREJA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sultado de imagen para MOTRICIDAD EN PAREJAS NIÑ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5D4">
        <w:rPr>
          <w:noProof/>
          <w:lang w:eastAsia="es-CL"/>
        </w:rPr>
        <w:drawing>
          <wp:inline distT="0" distB="0" distL="0" distR="0">
            <wp:extent cx="2815077" cy="2900846"/>
            <wp:effectExtent l="19050" t="0" r="4323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30" cy="29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1D" w:rsidRDefault="00DC1A1D" w:rsidP="00977994">
      <w:pPr>
        <w:pStyle w:val="Prrafodelista"/>
        <w:jc w:val="center"/>
        <w:rPr>
          <w:noProof/>
          <w:lang w:eastAsia="es-CL"/>
        </w:rPr>
      </w:pPr>
    </w:p>
    <w:p w:rsidR="00977994" w:rsidRDefault="00977994" w:rsidP="00977994">
      <w:pPr>
        <w:pStyle w:val="Prrafodelista"/>
        <w:jc w:val="center"/>
      </w:pP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CIERRE</w:t>
      </w:r>
    </w:p>
    <w:p w:rsidR="00FF4FA8" w:rsidRDefault="00FF4FA8" w:rsidP="00FF4FA8">
      <w:pPr>
        <w:pStyle w:val="Prrafodelista"/>
        <w:jc w:val="both"/>
      </w:pPr>
      <w:r>
        <w:t>ESTIRAR SOLITO SIN DOLOR POR 20 SEGUNDO CADA EJERCICIO DE ESTIRAMIENTO.</w:t>
      </w:r>
    </w:p>
    <w:p w:rsidR="00FF4FA8" w:rsidRDefault="00FF4FA8" w:rsidP="00165406">
      <w:pPr>
        <w:pStyle w:val="Prrafodelista"/>
        <w:jc w:val="both"/>
      </w:pPr>
    </w:p>
    <w:p w:rsidR="00165406" w:rsidRDefault="00FF4FA8" w:rsidP="00FF4FA8">
      <w:pPr>
        <w:pStyle w:val="Prrafodelista"/>
        <w:jc w:val="center"/>
      </w:pPr>
      <w:r>
        <w:rPr>
          <w:noProof/>
          <w:lang w:eastAsia="es-CL"/>
        </w:rPr>
        <w:drawing>
          <wp:inline distT="0" distB="0" distL="0" distR="0">
            <wp:extent cx="3702345" cy="3315415"/>
            <wp:effectExtent l="19050" t="0" r="0" b="0"/>
            <wp:docPr id="13" name="Imagen 13" descr="Resultado de imagen para ESTIRAMIENTOS NIÑOS EJERCI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ESTIRAMIENTOS NIÑOS EJERCIIC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19" cy="331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06" w:rsidRDefault="00165406" w:rsidP="00165406">
      <w:pPr>
        <w:pStyle w:val="Prrafodelista"/>
        <w:jc w:val="both"/>
      </w:pPr>
    </w:p>
    <w:p w:rsidR="00FF4FA8" w:rsidRPr="00FF4FA8" w:rsidRDefault="00FF4FA8" w:rsidP="00FF4FA8">
      <w:pPr>
        <w:pStyle w:val="Prrafodelista"/>
        <w:numPr>
          <w:ilvl w:val="0"/>
          <w:numId w:val="2"/>
        </w:numPr>
        <w:jc w:val="center"/>
        <w:rPr>
          <w:b/>
          <w:i/>
          <w:sz w:val="30"/>
          <w:szCs w:val="30"/>
        </w:rPr>
      </w:pPr>
      <w:r w:rsidRPr="00FF4FA8">
        <w:rPr>
          <w:b/>
          <w:i/>
          <w:sz w:val="30"/>
          <w:szCs w:val="30"/>
        </w:rPr>
        <w:t>RECORDA</w:t>
      </w:r>
      <w:r>
        <w:rPr>
          <w:b/>
          <w:i/>
          <w:sz w:val="30"/>
          <w:szCs w:val="30"/>
        </w:rPr>
        <w:t>R DAR COLACIONES DE FRUTAS</w:t>
      </w:r>
      <w:r w:rsidRPr="00FF4FA8">
        <w:rPr>
          <w:b/>
          <w:i/>
          <w:sz w:val="30"/>
          <w:szCs w:val="30"/>
        </w:rPr>
        <w:t>, LACTEOS, FRUTOS SECOS, HUEVO DURO, BARRA DE CEREAL BAJA EN AZUCAR, ALIMENTOS SALUDABLES.</w:t>
      </w:r>
    </w:p>
    <w:sectPr w:rsidR="00FF4FA8" w:rsidRPr="00FF4FA8" w:rsidSect="00FF4FA8">
      <w:headerReference w:type="default" r:id="rId16"/>
      <w:pgSz w:w="12240" w:h="15840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17" w:rsidRDefault="007A0517" w:rsidP="00165406">
      <w:pPr>
        <w:spacing w:after="0" w:line="240" w:lineRule="auto"/>
      </w:pPr>
      <w:r>
        <w:separator/>
      </w:r>
    </w:p>
  </w:endnote>
  <w:endnote w:type="continuationSeparator" w:id="1">
    <w:p w:rsidR="007A0517" w:rsidRDefault="007A0517" w:rsidP="001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17" w:rsidRDefault="007A0517" w:rsidP="00165406">
      <w:pPr>
        <w:spacing w:after="0" w:line="240" w:lineRule="auto"/>
      </w:pPr>
      <w:r>
        <w:separator/>
      </w:r>
    </w:p>
  </w:footnote>
  <w:footnote w:type="continuationSeparator" w:id="1">
    <w:p w:rsidR="007A0517" w:rsidRDefault="007A0517" w:rsidP="0016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EDUCACION FISICA</w:t>
    </w:r>
  </w:p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KAREN HERRERA GALAZ</w:t>
    </w:r>
  </w:p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kharenhg@yahoo.com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686A"/>
    <w:multiLevelType w:val="hybridMultilevel"/>
    <w:tmpl w:val="8E34E10C"/>
    <w:lvl w:ilvl="0" w:tplc="2FA41C4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394C76"/>
    <w:multiLevelType w:val="hybridMultilevel"/>
    <w:tmpl w:val="D5BE8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1661"/>
    <w:multiLevelType w:val="hybridMultilevel"/>
    <w:tmpl w:val="E26CD3BE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B589B"/>
    <w:multiLevelType w:val="hybridMultilevel"/>
    <w:tmpl w:val="E96EA3D0"/>
    <w:lvl w:ilvl="0" w:tplc="2FA41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5406"/>
    <w:rsid w:val="00165406"/>
    <w:rsid w:val="00175362"/>
    <w:rsid w:val="003C7D09"/>
    <w:rsid w:val="003E2065"/>
    <w:rsid w:val="0060278E"/>
    <w:rsid w:val="007925D4"/>
    <w:rsid w:val="007A0517"/>
    <w:rsid w:val="009302EB"/>
    <w:rsid w:val="00977994"/>
    <w:rsid w:val="009E3F40"/>
    <w:rsid w:val="00C4006C"/>
    <w:rsid w:val="00CA07C4"/>
    <w:rsid w:val="00DC1A1D"/>
    <w:rsid w:val="00FA2B0D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406"/>
  </w:style>
  <w:style w:type="paragraph" w:styleId="Piedepgina">
    <w:name w:val="footer"/>
    <w:basedOn w:val="Normal"/>
    <w:link w:val="PiedepginaCar"/>
    <w:uiPriority w:val="99"/>
    <w:semiHidden/>
    <w:unhideWhenUsed/>
    <w:rsid w:val="0016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406"/>
  </w:style>
  <w:style w:type="paragraph" w:styleId="Textodeglobo">
    <w:name w:val="Balloon Text"/>
    <w:basedOn w:val="Normal"/>
    <w:link w:val="TextodegloboCar"/>
    <w:uiPriority w:val="99"/>
    <w:semiHidden/>
    <w:unhideWhenUsed/>
    <w:rsid w:val="0016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2020-03-18T17:42:00Z</dcterms:created>
  <dcterms:modified xsi:type="dcterms:W3CDTF">2020-03-18T17:43:00Z</dcterms:modified>
</cp:coreProperties>
</file>