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A" w:rsidRDefault="00FF6BFB">
      <w:r>
        <w:t>Ámbito:</w:t>
      </w:r>
      <w:r w:rsidR="00BC47AA">
        <w:t xml:space="preserve"> Desarrollo personal y social.           </w:t>
      </w:r>
      <w:r w:rsidR="00AB0D55">
        <w:t>Núcleo:</w:t>
      </w:r>
      <w:r>
        <w:t xml:space="preserve"> </w:t>
      </w:r>
      <w:r w:rsidR="00BC47AA">
        <w:t xml:space="preserve">Identidad y Autonomía.  </w:t>
      </w:r>
    </w:p>
    <w:p w:rsidR="00C33757" w:rsidRDefault="00BC47AA">
      <w:r>
        <w:t>Objetivos de Aprendizaje</w:t>
      </w:r>
      <w:r w:rsidR="00AB0D55">
        <w:t>: Comunicar</w:t>
      </w:r>
      <w:r>
        <w:t xml:space="preserve"> sus preferencias, opiniones, en diversas situaciones cotidianas y juegos.</w:t>
      </w:r>
    </w:p>
    <w:p w:rsidR="00AD1E4B" w:rsidRDefault="00BC47AA" w:rsidP="00AD1E4B">
      <w:pPr>
        <w:pBdr>
          <w:bottom w:val="single" w:sz="12" w:space="1" w:color="auto"/>
        </w:pBdr>
      </w:pPr>
      <w:r>
        <w:t>Habilidades</w:t>
      </w:r>
      <w:r w:rsidR="00AB0D55">
        <w:t>: gustos</w:t>
      </w:r>
      <w:r>
        <w:t xml:space="preserve"> y preferencias.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87399" w:rsidTr="00987399">
        <w:tc>
          <w:tcPr>
            <w:tcW w:w="10940" w:type="dxa"/>
          </w:tcPr>
          <w:p w:rsidR="00BC47AA" w:rsidRPr="00AD1E4B" w:rsidRDefault="00BC47AA" w:rsidP="009D3322">
            <w:pPr>
              <w:rPr>
                <w:b/>
              </w:rPr>
            </w:pPr>
            <w:r>
              <w:t xml:space="preserve">1.-  </w:t>
            </w:r>
            <w:r w:rsidR="00AD1E4B" w:rsidRPr="00AD1E4B">
              <w:rPr>
                <w:b/>
              </w:rPr>
              <w:t xml:space="preserve">Pinta el dibujo y repite la oración. </w:t>
            </w:r>
          </w:p>
          <w:p w:rsidR="00BC47AA" w:rsidRPr="00AD1E4B" w:rsidRDefault="00C6686A" w:rsidP="009D3322">
            <w:pPr>
              <w:rPr>
                <w:b/>
              </w:rPr>
            </w:pPr>
            <w:r w:rsidRPr="00C6686A">
              <w:rPr>
                <w:noProof/>
                <w:lang w:eastAsia="es-ES"/>
              </w:rPr>
              <w:pict>
                <v:oval id="_x0000_s1026" style="position:absolute;margin-left:252pt;margin-top:4.1pt;width:254.25pt;height:147.75pt;z-index:251658240">
                  <v:textbox>
                    <w:txbxContent>
                      <w:p w:rsidR="00AD1E4B" w:rsidRPr="00451A83" w:rsidRDefault="00AD1E4B" w:rsidP="00AD1E4B">
                        <w:pPr>
                          <w:rPr>
                            <w:sz w:val="28"/>
                            <w:szCs w:val="28"/>
                          </w:rPr>
                        </w:pPr>
                        <w:r w:rsidRPr="00451A83">
                          <w:rPr>
                            <w:sz w:val="28"/>
                            <w:szCs w:val="28"/>
                          </w:rPr>
                          <w:t>Ángel de mi guarda, dulce compañía, no me desampares ni de noche ni de día. No me dejes solo que me perdería.</w:t>
                        </w:r>
                      </w:p>
                      <w:p w:rsidR="00AD1E4B" w:rsidRPr="00451A83" w:rsidRDefault="00AD1E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BC47AA" w:rsidRDefault="00BC47AA" w:rsidP="009D3322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2895600" cy="1876425"/>
                  <wp:effectExtent l="19050" t="0" r="0" b="0"/>
                  <wp:docPr id="3" name="Imagen 1" descr="Resultado de imagen de dibujos de niños  que estan agradecidos de Dios para co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s de niños  que estan agradecidos de Dios para co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7AA" w:rsidRDefault="00BC47AA" w:rsidP="009D3322"/>
          <w:p w:rsidR="00BC47AA" w:rsidRDefault="00AD1E4B" w:rsidP="009D3322">
            <w:r>
              <w:t>2.-  Preguntar:   MARCAR CON UNA X</w:t>
            </w:r>
          </w:p>
          <w:p w:rsidR="00BC47AA" w:rsidRDefault="00BC47AA" w:rsidP="009D3322"/>
          <w:tbl>
            <w:tblPr>
              <w:tblStyle w:val="Tablaconcuadrcula"/>
              <w:tblW w:w="0" w:type="auto"/>
              <w:tblLook w:val="04A0"/>
            </w:tblPr>
            <w:tblGrid>
              <w:gridCol w:w="4390"/>
              <w:gridCol w:w="4819"/>
            </w:tblGrid>
            <w:tr w:rsidR="00AD1E4B" w:rsidTr="00AD1E4B">
              <w:tc>
                <w:tcPr>
                  <w:tcW w:w="4390" w:type="dxa"/>
                </w:tcPr>
                <w:p w:rsidR="00AD1E4B" w:rsidRDefault="00AD1E4B" w:rsidP="009D3322">
                  <w:r>
                    <w:t xml:space="preserve">      ¿Te gusta darle gracias a Dios?                   </w:t>
                  </w:r>
                </w:p>
                <w:p w:rsidR="00AD1E4B" w:rsidRDefault="00AD1E4B" w:rsidP="009D3322">
                  <w:pPr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AD1E4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</w:t>
                  </w:r>
                </w:p>
                <w:p w:rsidR="00AD1E4B" w:rsidRPr="00AD1E4B" w:rsidRDefault="00AD1E4B" w:rsidP="009D3322">
                  <w:pPr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</w:t>
                  </w:r>
                  <w:r w:rsidRPr="00AD1E4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SI        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  NO</w:t>
                  </w:r>
                  <w:r w:rsidRPr="00AD1E4B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                       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          </w:t>
                  </w:r>
                </w:p>
                <w:p w:rsidR="00AD1E4B" w:rsidRDefault="00AD1E4B" w:rsidP="009D3322"/>
              </w:tc>
              <w:tc>
                <w:tcPr>
                  <w:tcW w:w="4819" w:type="dxa"/>
                </w:tcPr>
                <w:p w:rsidR="00AD1E4B" w:rsidRDefault="00AD1E4B" w:rsidP="009D3322">
                  <w:r>
                    <w:t xml:space="preserve"> ¿cuántas personas  están orando a Dios en el dibujo?</w:t>
                  </w:r>
                </w:p>
                <w:p w:rsidR="00AD1E4B" w:rsidRPr="00AD1E4B" w:rsidRDefault="00AD1E4B" w:rsidP="009D3322">
                  <w:pPr>
                    <w:rPr>
                      <w:rFonts w:ascii="Arial Rounded MT Bold" w:hAnsi="Arial Rounded MT Bold"/>
                      <w:b/>
                      <w:sz w:val="36"/>
                      <w:szCs w:val="36"/>
                    </w:rPr>
                  </w:pPr>
                  <w:r w:rsidRPr="00AD1E4B">
                    <w:rPr>
                      <w:b/>
                    </w:rPr>
                    <w:t xml:space="preserve">                  </w:t>
                  </w:r>
                  <w:r w:rsidRPr="00AD1E4B">
                    <w:rPr>
                      <w:b/>
                      <w:sz w:val="36"/>
                      <w:szCs w:val="36"/>
                    </w:rPr>
                    <w:t>2        o            3</w:t>
                  </w:r>
                </w:p>
                <w:p w:rsidR="00AD1E4B" w:rsidRDefault="00AD1E4B" w:rsidP="009D3322"/>
              </w:tc>
            </w:tr>
          </w:tbl>
          <w:p w:rsidR="00C33757" w:rsidRDefault="00C33757" w:rsidP="009D3322"/>
        </w:tc>
      </w:tr>
    </w:tbl>
    <w:p w:rsidR="00783657" w:rsidRDefault="00783657"/>
    <w:p w:rsidR="00390C57" w:rsidRPr="00F215CA" w:rsidRDefault="005731FE">
      <w:pPr>
        <w:rPr>
          <w:b/>
        </w:rPr>
      </w:pPr>
      <w:r>
        <w:t>3</w:t>
      </w:r>
      <w:r w:rsidRPr="00F215CA">
        <w:rPr>
          <w:b/>
        </w:rPr>
        <w:t xml:space="preserve">.- </w:t>
      </w:r>
      <w:r w:rsidR="00F215CA" w:rsidRPr="00F215CA">
        <w:rPr>
          <w:b/>
        </w:rPr>
        <w:t xml:space="preserve">Encierra en un círculo  tu juego preferido. </w:t>
      </w:r>
    </w:p>
    <w:tbl>
      <w:tblPr>
        <w:tblStyle w:val="Tablaconcuadrcula"/>
        <w:tblpPr w:leftFromText="141" w:rightFromText="141" w:vertAnchor="text" w:horzAnchor="margin" w:tblpY="117"/>
        <w:tblW w:w="0" w:type="auto"/>
        <w:tblLook w:val="04A0"/>
      </w:tblPr>
      <w:tblGrid>
        <w:gridCol w:w="3159"/>
        <w:gridCol w:w="4026"/>
        <w:gridCol w:w="3831"/>
      </w:tblGrid>
      <w:tr w:rsidR="00F215CA" w:rsidTr="00F215CA">
        <w:tc>
          <w:tcPr>
            <w:tcW w:w="3330" w:type="dxa"/>
            <w:tcBorders>
              <w:right w:val="single" w:sz="4" w:space="0" w:color="auto"/>
            </w:tcBorders>
          </w:tcPr>
          <w:p w:rsidR="00F215CA" w:rsidRDefault="00F215CA" w:rsidP="00F215CA"/>
          <w:p w:rsidR="00F215CA" w:rsidRDefault="00F215CA" w:rsidP="00F215CA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647825" cy="1466850"/>
                  <wp:effectExtent l="19050" t="0" r="9525" b="0"/>
                  <wp:docPr id="8" name="Imagen 4" descr="Resultado de imagen de imagenes de juegos de ni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imagenes de juegos de ni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F215CA" w:rsidRDefault="00F215CA" w:rsidP="00F215CA"/>
          <w:p w:rsidR="00F215CA" w:rsidRDefault="00F215CA" w:rsidP="00F215CA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2400300" cy="1685925"/>
                  <wp:effectExtent l="19050" t="0" r="0" b="0"/>
                  <wp:docPr id="10" name="Imagen 7" descr="Resultado de imagen de imagenes de juegos de ni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imagenes de juegos de ni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F215CA" w:rsidRDefault="00F215CA" w:rsidP="00F215CA"/>
          <w:p w:rsidR="00F215CA" w:rsidRDefault="005118FF" w:rsidP="00F215CA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04999" cy="1228725"/>
                  <wp:effectExtent l="19050" t="0" r="1" b="0"/>
                  <wp:docPr id="15" name="Imagen 10" descr="Resultado de imagen de imagenes de juegos de ni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imagenes de juegos de ni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23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5CA" w:rsidRDefault="00F215CA" w:rsidP="00F215CA"/>
          <w:p w:rsidR="00F215CA" w:rsidRDefault="00F215CA" w:rsidP="00F215CA"/>
        </w:tc>
      </w:tr>
    </w:tbl>
    <w:p w:rsidR="00F215CA" w:rsidRDefault="00F215CA"/>
    <w:p w:rsidR="005118FF" w:rsidRDefault="005118FF">
      <w:r>
        <w:t xml:space="preserve">4.-  PINTA LA FRASE DE VARIOS COLORES </w:t>
      </w:r>
    </w:p>
    <w:tbl>
      <w:tblPr>
        <w:tblStyle w:val="Tablaconcuadrcula"/>
        <w:tblW w:w="0" w:type="auto"/>
        <w:tblLook w:val="04A0"/>
      </w:tblPr>
      <w:tblGrid>
        <w:gridCol w:w="11016"/>
      </w:tblGrid>
      <w:tr w:rsidR="005118FF" w:rsidTr="005118FF">
        <w:tc>
          <w:tcPr>
            <w:tcW w:w="10940" w:type="dxa"/>
          </w:tcPr>
          <w:p w:rsidR="005118FF" w:rsidRDefault="005118FF"/>
          <w:p w:rsidR="005118FF" w:rsidRDefault="005118FF"/>
          <w:p w:rsidR="005118FF" w:rsidRPr="001B2C0F" w:rsidRDefault="00C6686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39.25pt;height:63pt">
                  <v:shadow color="#868686"/>
                  <v:textpath style="font-family:&quot;Arial Black&quot;;v-text-kern:t" trim="t" fitpath="t" string="CUARESMA:  REZAR Y COMPARTIR."/>
                </v:shape>
              </w:pict>
            </w:r>
          </w:p>
          <w:p w:rsidR="005118FF" w:rsidRDefault="005118FF"/>
          <w:p w:rsidR="005118FF" w:rsidRDefault="005118FF"/>
        </w:tc>
      </w:tr>
    </w:tbl>
    <w:p w:rsidR="00390C57" w:rsidRDefault="00390C57"/>
    <w:p w:rsidR="000D5715" w:rsidRDefault="00783657">
      <w:r>
        <w:br w:type="textWrapping" w:clear="all"/>
      </w:r>
    </w:p>
    <w:p w:rsidR="0087727E" w:rsidRDefault="0087727E"/>
    <w:p w:rsidR="0087727E" w:rsidRDefault="0087727E"/>
    <w:sectPr w:rsidR="0087727E" w:rsidSect="005731FE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EE" w:rsidRDefault="003616EE" w:rsidP="0087727E">
      <w:pPr>
        <w:spacing w:after="0" w:line="240" w:lineRule="auto"/>
      </w:pPr>
      <w:r>
        <w:separator/>
      </w:r>
    </w:p>
  </w:endnote>
  <w:endnote w:type="continuationSeparator" w:id="1">
    <w:p w:rsidR="003616EE" w:rsidRDefault="003616EE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EE" w:rsidRDefault="003616EE" w:rsidP="0087727E">
      <w:pPr>
        <w:spacing w:after="0" w:line="240" w:lineRule="auto"/>
      </w:pPr>
      <w:r>
        <w:separator/>
      </w:r>
    </w:p>
  </w:footnote>
  <w:footnote w:type="continuationSeparator" w:id="1">
    <w:p w:rsidR="003616EE" w:rsidRDefault="003616EE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632" w:type="dxa"/>
      <w:tblInd w:w="108" w:type="dxa"/>
      <w:tblLook w:val="04A0"/>
    </w:tblPr>
    <w:tblGrid>
      <w:gridCol w:w="1515"/>
      <w:gridCol w:w="9117"/>
    </w:tblGrid>
    <w:tr w:rsidR="0087727E" w:rsidTr="005118FF"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117" w:type="dxa"/>
          <w:tcBorders>
            <w:left w:val="single" w:sz="4" w:space="0" w:color="auto"/>
          </w:tcBorders>
        </w:tcPr>
        <w:p w:rsidR="0087727E" w:rsidRPr="0087727E" w:rsidRDefault="00C6686A">
          <w:pPr>
            <w:rPr>
              <w:sz w:val="24"/>
              <w:szCs w:val="24"/>
              <w:lang w:val="es-MX"/>
            </w:rPr>
          </w:pPr>
          <w:r w:rsidRPr="00C6686A">
            <w:rPr>
              <w:noProof/>
              <w:sz w:val="24"/>
              <w:szCs w:val="24"/>
              <w:lang w:eastAsia="es-ES"/>
            </w:rPr>
            <w:pict>
              <v:oval id="_x0000_s3073" style="position:absolute;margin-left:379.35pt;margin-top:5.4pt;width:67.5pt;height:50.25pt;z-index:251662336;mso-position-horizontal-relative:text;mso-position-vertical-relative:text">
                <v:textbox>
                  <w:txbxContent>
                    <w:p w:rsidR="005118FF" w:rsidRPr="005118FF" w:rsidRDefault="005118F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DIOS TE   AMA</w:t>
                      </w:r>
                    </w:p>
                  </w:txbxContent>
                </v:textbox>
              </v:oval>
            </w:pict>
          </w:r>
          <w:r w:rsidR="0087727E" w:rsidRPr="0087727E">
            <w:rPr>
              <w:sz w:val="24"/>
              <w:szCs w:val="24"/>
              <w:lang w:val="es-MX"/>
            </w:rPr>
            <w:t>Departamento de Reli</w:t>
          </w:r>
          <w:r w:rsidR="00BC47AA">
            <w:rPr>
              <w:sz w:val="24"/>
              <w:szCs w:val="24"/>
              <w:lang w:val="es-MX"/>
            </w:rPr>
            <w:t xml:space="preserve">gión:  profesora  </w:t>
          </w:r>
          <w:r w:rsidR="0087727E" w:rsidRPr="0087727E">
            <w:rPr>
              <w:sz w:val="24"/>
              <w:szCs w:val="24"/>
              <w:lang w:val="es-MX"/>
            </w:rPr>
            <w:t xml:space="preserve"> Rosa Manríquez</w:t>
          </w:r>
          <w:r w:rsidR="00BC47AA">
            <w:rPr>
              <w:sz w:val="24"/>
              <w:szCs w:val="24"/>
              <w:lang w:val="es-MX"/>
            </w:rPr>
            <w:t xml:space="preserve"> Mora 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</w:t>
          </w:r>
          <w:r w:rsidR="00451A83">
            <w:rPr>
              <w:sz w:val="24"/>
              <w:szCs w:val="24"/>
              <w:lang w:val="es-MX"/>
            </w:rPr>
            <w:t xml:space="preserve">de Religión                  </w:t>
          </w:r>
          <w:r w:rsidR="00BC47AA">
            <w:rPr>
              <w:sz w:val="24"/>
              <w:szCs w:val="24"/>
              <w:lang w:val="es-MX"/>
            </w:rPr>
            <w:t xml:space="preserve">    N</w:t>
          </w:r>
          <w:r w:rsidR="00451A83">
            <w:rPr>
              <w:sz w:val="24"/>
              <w:szCs w:val="24"/>
              <w:lang w:val="es-MX"/>
            </w:rPr>
            <w:t>ivel: Pre. Kínder       Clase: primera semana.</w:t>
          </w:r>
        </w:p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</w:tr>
  </w:tbl>
  <w:p w:rsidR="00390C57" w:rsidRPr="0087727E" w:rsidRDefault="00390C57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7727E"/>
    <w:rsid w:val="000D5715"/>
    <w:rsid w:val="001218A9"/>
    <w:rsid w:val="00133E70"/>
    <w:rsid w:val="001B2C0F"/>
    <w:rsid w:val="00216937"/>
    <w:rsid w:val="002E28A9"/>
    <w:rsid w:val="003546F4"/>
    <w:rsid w:val="0035652A"/>
    <w:rsid w:val="003616EE"/>
    <w:rsid w:val="00390C57"/>
    <w:rsid w:val="00451A83"/>
    <w:rsid w:val="004F452C"/>
    <w:rsid w:val="005118FF"/>
    <w:rsid w:val="005731FE"/>
    <w:rsid w:val="00783657"/>
    <w:rsid w:val="0087727E"/>
    <w:rsid w:val="00987399"/>
    <w:rsid w:val="00AB0D55"/>
    <w:rsid w:val="00AD1E4B"/>
    <w:rsid w:val="00BB494A"/>
    <w:rsid w:val="00BC47AA"/>
    <w:rsid w:val="00C33757"/>
    <w:rsid w:val="00C6686A"/>
    <w:rsid w:val="00E0728F"/>
    <w:rsid w:val="00F215CA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3</cp:revision>
  <dcterms:created xsi:type="dcterms:W3CDTF">2020-03-24T20:38:00Z</dcterms:created>
  <dcterms:modified xsi:type="dcterms:W3CDTF">2020-03-24T20:38:00Z</dcterms:modified>
</cp:coreProperties>
</file>