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B" w:rsidRPr="00095096" w:rsidRDefault="00E84C41">
      <w:pPr>
        <w:rPr>
          <w:b/>
          <w:sz w:val="24"/>
          <w:szCs w:val="24"/>
          <w:u w:val="single"/>
        </w:rPr>
      </w:pPr>
      <w:r w:rsidRPr="00095096">
        <w:rPr>
          <w:b/>
          <w:sz w:val="24"/>
          <w:szCs w:val="24"/>
          <w:u w:val="single"/>
        </w:rPr>
        <w:t>Celebración y vivencia de Domingo de Ramos.</w:t>
      </w:r>
    </w:p>
    <w:p w:rsidR="000E174B" w:rsidRPr="00611A27" w:rsidRDefault="00095096" w:rsidP="00611A2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11A27"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769620</wp:posOffset>
            </wp:positionV>
            <wp:extent cx="1805305" cy="2980055"/>
            <wp:effectExtent l="19050" t="0" r="4445" b="0"/>
            <wp:wrapSquare wrapText="bothSides"/>
            <wp:docPr id="10" name="Imagen 10" descr="Resultado de imagen para domingo de ramos jovenes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domingo de ramos jovenes color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A27">
        <w:rPr>
          <w:b/>
          <w:sz w:val="24"/>
          <w:szCs w:val="24"/>
        </w:rPr>
        <w:t>Con ayuda de alguien en casa, o apoyados en las redes</w:t>
      </w:r>
      <w:r w:rsidR="002C1653">
        <w:rPr>
          <w:b/>
          <w:sz w:val="24"/>
          <w:szCs w:val="24"/>
        </w:rPr>
        <w:t>,</w:t>
      </w:r>
      <w:r w:rsidRPr="00611A27">
        <w:rPr>
          <w:b/>
          <w:sz w:val="24"/>
          <w:szCs w:val="24"/>
        </w:rPr>
        <w:t xml:space="preserve"> responde las siguientes preguntas.</w:t>
      </w:r>
    </w:p>
    <w:tbl>
      <w:tblPr>
        <w:tblStyle w:val="Tablaconcuadrcula"/>
        <w:tblpPr w:leftFromText="141" w:rightFromText="141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2127"/>
        <w:gridCol w:w="4678"/>
      </w:tblGrid>
      <w:tr w:rsidR="00095096" w:rsidTr="00095096">
        <w:tc>
          <w:tcPr>
            <w:tcW w:w="2127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  <w:p w:rsidR="00095096" w:rsidRDefault="00095096" w:rsidP="00095096">
            <w:pPr>
              <w:tabs>
                <w:tab w:val="left" w:pos="8134"/>
              </w:tabs>
            </w:pPr>
            <w:r>
              <w:t xml:space="preserve">1 </w:t>
            </w:r>
            <w:r w:rsidR="00296670">
              <w:t>¿</w:t>
            </w:r>
            <w:bookmarkStart w:id="0" w:name="_GoBack"/>
            <w:bookmarkEnd w:id="0"/>
            <w:r>
              <w:t>Qué es el triduo pascual?</w:t>
            </w:r>
          </w:p>
          <w:p w:rsidR="00095096" w:rsidRDefault="00095096" w:rsidP="00095096">
            <w:pPr>
              <w:tabs>
                <w:tab w:val="left" w:pos="8134"/>
              </w:tabs>
            </w:pPr>
          </w:p>
        </w:tc>
        <w:tc>
          <w:tcPr>
            <w:tcW w:w="4678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</w:tc>
      </w:tr>
      <w:tr w:rsidR="00095096" w:rsidTr="00095096">
        <w:tc>
          <w:tcPr>
            <w:tcW w:w="2127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  <w:p w:rsidR="00095096" w:rsidRDefault="00095096" w:rsidP="00095096">
            <w:pPr>
              <w:tabs>
                <w:tab w:val="left" w:pos="8134"/>
              </w:tabs>
            </w:pPr>
            <w:r>
              <w:t>2 ¿Qué sucede en Domingo de Ramos?</w:t>
            </w:r>
          </w:p>
          <w:p w:rsidR="00095096" w:rsidRDefault="00095096" w:rsidP="00095096">
            <w:pPr>
              <w:tabs>
                <w:tab w:val="left" w:pos="8134"/>
              </w:tabs>
            </w:pPr>
          </w:p>
        </w:tc>
        <w:tc>
          <w:tcPr>
            <w:tcW w:w="4678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</w:tc>
      </w:tr>
      <w:tr w:rsidR="00095096" w:rsidTr="00095096">
        <w:tc>
          <w:tcPr>
            <w:tcW w:w="2127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  <w:p w:rsidR="00095096" w:rsidRDefault="00095096" w:rsidP="00095096">
            <w:pPr>
              <w:tabs>
                <w:tab w:val="left" w:pos="8134"/>
              </w:tabs>
            </w:pPr>
            <w:r>
              <w:t>3 ¿Por qué razón Jesús utiliza un burro?</w:t>
            </w:r>
          </w:p>
          <w:p w:rsidR="00095096" w:rsidRDefault="00095096" w:rsidP="00095096">
            <w:pPr>
              <w:tabs>
                <w:tab w:val="left" w:pos="8134"/>
              </w:tabs>
            </w:pPr>
          </w:p>
        </w:tc>
        <w:tc>
          <w:tcPr>
            <w:tcW w:w="4678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</w:tc>
      </w:tr>
      <w:tr w:rsidR="00095096" w:rsidTr="00095096">
        <w:tc>
          <w:tcPr>
            <w:tcW w:w="2127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  <w:p w:rsidR="00095096" w:rsidRDefault="002C1653" w:rsidP="00095096">
            <w:pPr>
              <w:tabs>
                <w:tab w:val="left" w:pos="8134"/>
              </w:tabs>
            </w:pPr>
            <w:r>
              <w:t>4 Có</w:t>
            </w:r>
            <w:r w:rsidR="00095096">
              <w:t>mo celebramos hoy este acontecimiento?</w:t>
            </w:r>
          </w:p>
          <w:p w:rsidR="00095096" w:rsidRDefault="00095096" w:rsidP="00095096">
            <w:pPr>
              <w:tabs>
                <w:tab w:val="left" w:pos="8134"/>
              </w:tabs>
            </w:pPr>
          </w:p>
        </w:tc>
        <w:tc>
          <w:tcPr>
            <w:tcW w:w="4678" w:type="dxa"/>
          </w:tcPr>
          <w:p w:rsidR="00095096" w:rsidRDefault="00095096" w:rsidP="00095096">
            <w:pPr>
              <w:tabs>
                <w:tab w:val="left" w:pos="8134"/>
              </w:tabs>
            </w:pPr>
          </w:p>
        </w:tc>
      </w:tr>
    </w:tbl>
    <w:p w:rsidR="000E174B" w:rsidRPr="000E174B" w:rsidRDefault="000E174B" w:rsidP="000E174B"/>
    <w:p w:rsidR="000E174B" w:rsidRPr="007F4CEF" w:rsidRDefault="007F4CEF" w:rsidP="007F4CE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 partir del texto de Domingo Ramos completa el puzle respondiendo los enunciados Horizontales y Verticales en los casilleros correspondientes a su número. </w:t>
      </w:r>
    </w:p>
    <w:p w:rsidR="000E174B" w:rsidRDefault="00296670" w:rsidP="000E174B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51435</wp:posOffset>
                </wp:positionV>
                <wp:extent cx="3576320" cy="2652395"/>
                <wp:effectExtent l="10160" t="13970" r="13970" b="10160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320" cy="2652395"/>
                          <a:chOff x="5851" y="9922"/>
                          <a:chExt cx="5632" cy="4177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9929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6" y="9923"/>
                            <a:ext cx="375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01" y="9922"/>
                            <a:ext cx="375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76" y="9929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52" y="9929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27" y="9922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02" y="10243"/>
                            <a:ext cx="376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9929"/>
                            <a:ext cx="375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7F4CEF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2" y="10565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102" y="10886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58" y="12171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02" y="11529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2" y="11850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77" y="1056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52" y="1056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27" y="1056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02" y="10565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0565"/>
                            <a:ext cx="370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7F4CEF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10243"/>
                            <a:ext cx="37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52" y="10886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48" y="11207"/>
                            <a:ext cx="376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52" y="11540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32" y="11854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11861"/>
                            <a:ext cx="375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07" y="11854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982" y="11854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58" y="11854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601" y="10241"/>
                            <a:ext cx="37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99" y="10886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99" y="11207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74" y="10563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73" y="10884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224" y="10886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82" y="11205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24" y="11205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11207"/>
                            <a:ext cx="37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58" y="11532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58" y="12492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3" y="11211"/>
                            <a:ext cx="370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363" y="12814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63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363" y="13456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363" y="13778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87" y="12492"/>
                            <a:ext cx="376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620" y="12492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48" y="12492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80" y="12492"/>
                            <a:ext cx="375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12492"/>
                            <a:ext cx="37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33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08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982" y="13135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607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236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59" y="13135"/>
                            <a:ext cx="37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84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09" y="13135"/>
                            <a:ext cx="375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622" y="13135"/>
                            <a:ext cx="492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CEF" w:rsidRPr="007F4CEF" w:rsidRDefault="007F4CEF" w:rsidP="007F4CEF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84.25pt;margin-top:4.05pt;width:281.6pt;height:208.85pt;z-index:251792384" coordorigin="5851,9922" coordsize="5632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851;top:9929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F4CEF" w:rsidRPr="007F4CEF" w:rsidRDefault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rect id="Rectangle 6" o:spid="_x0000_s1028" style="position:absolute;left:6226;top:9923;width:37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29" style="position:absolute;left:6601;top:9922;width:3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8" o:spid="_x0000_s1030" style="position:absolute;left:6976;top:9929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9" o:spid="_x0000_s1031" style="position:absolute;left:7352;top:9929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0" o:spid="_x0000_s1032" style="position:absolute;left:7727;top:9922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1" o:spid="_x0000_s1033" style="position:absolute;left:8102;top:10243;width:3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12" o:spid="_x0000_s1034" type="#_x0000_t202" style="position:absolute;left:8102;top:9929;width:37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F4CEF" w:rsidRPr="007F4CEF" w:rsidRDefault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 w:rsidRPr="007F4CEF"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rect id="Rectangle 13" o:spid="_x0000_s1035" style="position:absolute;left:8102;top:10565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4" o:spid="_x0000_s1036" style="position:absolute;left:8102;top:10886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5" o:spid="_x0000_s1037" style="position:absolute;left:10358;top:12171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6" o:spid="_x0000_s1038" style="position:absolute;left:8102;top:11529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" o:spid="_x0000_s1039" style="position:absolute;left:8102;top:11850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8" o:spid="_x0000_s1040" style="position:absolute;left:8477;top:1056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9" o:spid="_x0000_s1041" style="position:absolute;left:8852;top:1056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0" o:spid="_x0000_s1042" style="position:absolute;left:9227;top:1056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1" o:spid="_x0000_s1043" style="position:absolute;left:9602;top:10565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Text Box 23" o:spid="_x0000_s1044" type="#_x0000_t202" style="position:absolute;left:7732;top:10565;width:37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7F4CEF" w:rsidRPr="007F4CEF" w:rsidRDefault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 w:rsidRPr="007F4CEF"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45" type="#_x0000_t202" style="position:absolute;left:8857;top:10243;width:37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  <v:rect id="Rectangle 25" o:spid="_x0000_s1046" style="position:absolute;left:8852;top:10886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6" o:spid="_x0000_s1047" style="position:absolute;left:8848;top:11207;width:3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7" o:spid="_x0000_s1048" style="position:absolute;left:8852;top:11540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8" o:spid="_x0000_s1049" style="position:absolute;left:9232;top:11854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29" o:spid="_x0000_s1050" type="#_x0000_t202" style="position:absolute;left:8852;top:11861;width:37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8</w:t>
                        </w:r>
                      </w:p>
                    </w:txbxContent>
                  </v:textbox>
                </v:shape>
                <v:rect id="Rectangle 30" o:spid="_x0000_s1051" style="position:absolute;left:9607;top:11854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1" o:spid="_x0000_s1052" style="position:absolute;left:9982;top:11854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2" o:spid="_x0000_s1053" style="position:absolute;left:10358;top:11854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shape id="Text Box 33" o:spid="_x0000_s1054" type="#_x0000_t202" style="position:absolute;left:9601;top:10241;width:37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  <v:rect id="Rectangle 34" o:spid="_x0000_s1055" style="position:absolute;left:9599;top:10886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5" o:spid="_x0000_s1056" style="position:absolute;left:9599;top:11207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36" o:spid="_x0000_s1057" style="position:absolute;left:9974;top:10563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37" o:spid="_x0000_s1058" style="position:absolute;left:8473;top:10884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fiMAA&#10;AADbAAAADwAAAGRycy9kb3ducmV2LnhtbERPzYrCMBC+L/gOYQRva6oui1ajqOi6By9WH2BoxrbY&#10;TGoT2/r25iB4/Pj+F6vOlKKh2hWWFYyGEQji1OqCMwWX8/57CsJ5ZI2lZVLwJAerZe9rgbG2LZ+o&#10;SXwmQgi7GBXk3lexlC7NyaAb2oo4cFdbG/QB1pnUNbYh3JRyHEW/0mDBoSHHirY5pbfkYRTI5Kdt&#10;du3MbbaH2Wizvkz+jndWatDv1nMQnjr/Eb/d/1rBJIwNX8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fiMAAAADbAAAADwAAAAAAAAAAAAAAAACYAgAAZHJzL2Rvd25y&#10;ZXYueG1sUEsFBgAAAAAEAAQA9QAAAIUDAAAAAA==&#10;" fillcolor="black [3213]"/>
                <v:rect id="Rectangle 38" o:spid="_x0000_s1059" style="position:absolute;left:9224;top:10886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6E8QA&#10;AADbAAAADwAAAGRycy9kb3ducmV2LnhtbESPwW7CMBBE75X4B2uRuBUnUFUkxUGAgPbAhZQPWMXb&#10;JGq8DrFJwt/XlSr1OJqZN5r1ZjSN6KlztWUF8TwCQVxYXXOp4Pp5fF6BcB5ZY2OZFDzIwSabPK0x&#10;1XbgC/W5L0WAsEtRQeV9m0rpiooMurltiYP3ZTuDPsiulLrDIcBNIxdR9CoN1hwWKmxpX1Hxnd+N&#10;Apm/DP1hSNxu/57Eu+11eTrfWKnZdNy+gfA0+v/wX/tDK1gm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hPEAAAA2wAAAA8AAAAAAAAAAAAAAAAAmAIAAGRycy9k&#10;b3ducmV2LnhtbFBLBQYAAAAABAAEAPUAAACJAwAAAAA=&#10;" fillcolor="black [3213]"/>
                <v:rect id="Rectangle 39" o:spid="_x0000_s1060" style="position:absolute;left:8482;top:11205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40" o:spid="_x0000_s1061" style="position:absolute;left:9224;top:11205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 id="Text Box 41" o:spid="_x0000_s1062" type="#_x0000_t202" style="position:absolute;left:8102;top:11207;width:37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6</w:t>
                        </w:r>
                      </w:p>
                    </w:txbxContent>
                  </v:textbox>
                </v:shape>
                <v:rect id="Rectangle 42" o:spid="_x0000_s1063" style="position:absolute;left:10358;top:11532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3" o:spid="_x0000_s1064" style="position:absolute;left:10358;top:12492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shape id="Text Box 44" o:spid="_x0000_s1065" type="#_x0000_t202" style="position:absolute;left:10363;top:11211;width:37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  <v:rect id="Rectangle 45" o:spid="_x0000_s1066" style="position:absolute;left:10363;top:12814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46" o:spid="_x0000_s1067" style="position:absolute;left:10363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7" o:spid="_x0000_s1068" style="position:absolute;left:10363;top:13456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8" o:spid="_x0000_s1069" style="position:absolute;left:10363;top:13778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49" o:spid="_x0000_s1070" style="position:absolute;left:9987;top:12492;width:3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50" o:spid="_x0000_s1071" style="position:absolute;left:9620;top:12492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51" o:spid="_x0000_s1072" style="position:absolute;left:9248;top:12492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52" o:spid="_x0000_s1073" style="position:absolute;left:8880;top:12492;width:3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shape id="Text Box 53" o:spid="_x0000_s1074" type="#_x0000_t202" style="position:absolute;left:8514;top:12492;width:37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  <v:rect id="Rectangle 54" o:spid="_x0000_s1075" style="position:absolute;left:10733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55" o:spid="_x0000_s1076" style="position:absolute;left:11108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56" o:spid="_x0000_s1077" style="position:absolute;left:9982;top:13135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57" o:spid="_x0000_s1078" style="position:absolute;left:9607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58" o:spid="_x0000_s1079" style="position:absolute;left:9236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59" o:spid="_x0000_s1080" style="position:absolute;left:8859;top:13135;width: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60" o:spid="_x0000_s1081" style="position:absolute;left:8484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61" o:spid="_x0000_s1082" style="position:absolute;left:8109;top:13135;width:37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shape id="Text Box 62" o:spid="_x0000_s1083" type="#_x0000_t202" style="position:absolute;left:7622;top:13135;width:49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7F4CEF" w:rsidRPr="007F4CEF" w:rsidRDefault="007F4CEF" w:rsidP="007F4CEF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1527" w:rsidRDefault="00296670" w:rsidP="000E174B">
      <w:pPr>
        <w:tabs>
          <w:tab w:val="left" w:pos="8134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33020</wp:posOffset>
                </wp:positionV>
                <wp:extent cx="3559810" cy="3427730"/>
                <wp:effectExtent l="0" t="0" r="3175" b="254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EF" w:rsidRPr="007F4CEF" w:rsidRDefault="007F4CEF" w:rsidP="007F4CE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F4CEF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"Cuando se acercaban a Betfagé y Betania, al pie del monte llamado de los Olivos, Jesús envió a dos de sus discípulos y les dijo: «Vayan al pueblo de enfrente y al entrar en él encontrarán atado un burrito que no ha sido montado por nadie hasta ahora. Desátenlo y tráiganmelo. Si alguien les pregunta por qué lo desatan, contéstenle que el Señor lo necesita.» Fueron los dos discípulos y hallaron todo tal como Jesús les había dicho. Mientras soltaban el burrito llegaron los dueños y les preguntaron: «¿Por qué desatan ese burrito?» Contestaron: «El Señor lo necesita.» Trajeron entonces el burrito y le echaron sus capas encima para que Jesús se montara. La gente extendía sus mantos sobre el camino a medida que iba avanzando. Al acercarse a la bajada del monte de los Olivos, la multitud de los discípulos comenzó a alabar a Dios a gritos, con gran alegría, por todos los milagros que habían visto. Decían: «¡Bendito el que viene como Rey, en el nombre del Señor! ¡Paz en el cielo y gloria en lo más alto de los cielos!»"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ab/>
                              <w:t>Lucas 19, 29 – 44.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84" type="#_x0000_t202" style="position:absolute;margin-left:-12.35pt;margin-top:2.6pt;width:280.3pt;height:269.9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" stroked="f">
                <v:textbox style="mso-fit-shape-to-text:t">
                  <w:txbxContent>
                    <w:p w:rsidR="007F4CEF" w:rsidRPr="007F4CEF" w:rsidRDefault="007F4CEF" w:rsidP="007F4CEF">
                      <w:pPr>
                        <w:jc w:val="center"/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7F4CEF"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"Cuando se acercaban a Betfagé y Betania, al pie del monte llamado de los Olivos, Jesús envió a dos de sus discípulos y les dijo: «Vayan al pueblo de enfrente y al entrar en él encontrarán atado un burrito que no ha sido montado por nadie hasta ahora. Desátenlo y tráiganmelo. Si alguien les pregunta por qué lo desatan, contéstenle que el Señor lo necesita.» Fueron los dos discípulos y hallaron todo tal como Jesús les había dicho. Mientras soltaban el burrito llegaron los dueños y les preguntaron: «¿Por qué desatan ese burrito?» Contestaron: «El Señor lo necesita.» Trajeron entonces el burrito y le echaron sus capas encima para que Jesús se montara. La gente extendía sus mantos sobre el camino a medida que iba avanzando. Al acercarse a la bajada del monte de los Olivos, la multitud de los discípulos comenzó a alabar a Dios a gritos, con gran alegría, por todos los milagros que habían visto. Decían: «¡Bendito el que viene como Rey, en el nombre del Señor! ¡Paz en el cielo y gloria en lo más alto de los cielos!»"</w:t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0"/>
                        </w:rPr>
                        <w:tab/>
                        <w:t>Lucas 19, 29 – 44.</w:t>
                      </w:r>
                    </w:p>
                  </w:txbxContent>
                </v:textbox>
              </v:shape>
            </w:pict>
          </mc:Fallback>
        </mc:AlternateContent>
      </w:r>
      <w:r w:rsidR="000E174B">
        <w:tab/>
      </w: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296670" w:rsidP="000E174B">
      <w:pPr>
        <w:tabs>
          <w:tab w:val="left" w:pos="8134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150495</wp:posOffset>
                </wp:positionV>
                <wp:extent cx="3147060" cy="1495425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 w:rsidRPr="007F4CEF">
                              <w:rPr>
                                <w:b/>
                                <w:lang w:val="es-ES"/>
                              </w:rPr>
                              <w:t>Horizontales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 Animal en el que monta Jesús.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 Pueblo al que pasa Jesús y sus discípulos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 Nombre que los cristianos le damos a esta fiesta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 Bendito el que viene en nombre del….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 Prendas que las personas extendían en el suelo.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 Jesús envió a dos de ellos por el animal</w:t>
                            </w:r>
                          </w:p>
                          <w:p w:rsidR="007F4CEF" w:rsidRPr="007F4CEF" w:rsidRDefault="007F4C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5" type="#_x0000_t202" style="position:absolute;margin-left:-17.85pt;margin-top:11.85pt;width:247.8pt;height:11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" stroked="f">
                <v:textbox>
                  <w:txbxContent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 w:rsidRPr="007F4CEF">
                        <w:rPr>
                          <w:b/>
                          <w:lang w:val="es-ES"/>
                        </w:rPr>
                        <w:t>Horizontales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 Animal en el que monta Jesús.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 Pueblo al que pasa Jesús y sus discípulos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 Nombre que los cristianos le damos a esta fiesta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8 Bendito el que viene en nombre del….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 Prendas que las personas extendían en el suelo.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 Jesús envió a dos de ellos por el animal</w:t>
                      </w:r>
                    </w:p>
                    <w:p w:rsidR="007F4CEF" w:rsidRPr="007F4CEF" w:rsidRDefault="007F4C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207645</wp:posOffset>
                </wp:positionV>
                <wp:extent cx="3195320" cy="1143000"/>
                <wp:effectExtent l="635" t="0" r="4445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EF" w:rsidRDefault="007F4CEF" w:rsidP="007F4CEF">
                            <w:pPr>
                              <w:contextualSpacing/>
                              <w:rPr>
                                <w:b/>
                                <w:lang w:val="es-ES"/>
                              </w:rPr>
                            </w:pPr>
                            <w:r w:rsidRPr="007F4CEF">
                              <w:rPr>
                                <w:b/>
                                <w:lang w:val="es-ES"/>
                              </w:rPr>
                              <w:t>Verticales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 Qué emoción manifiestan los discípulos y la gente.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 plantas que agita la gente en sus manos.</w:t>
                            </w:r>
                          </w:p>
                          <w:p w:rsid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 Las personas aclaman a Jesús como hijo de…</w:t>
                            </w:r>
                          </w:p>
                          <w:p w:rsidR="007F4CEF" w:rsidRPr="007F4CEF" w:rsidRDefault="007F4CEF" w:rsidP="007F4CEF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 Ciudad en la que entra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6" type="#_x0000_t202" style="position:absolute;margin-left:227pt;margin-top:16.35pt;width:251.6pt;height:9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bKiwIAABk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" stroked="f">
                <v:textbox>
                  <w:txbxContent>
                    <w:p w:rsidR="007F4CEF" w:rsidRDefault="007F4CEF" w:rsidP="007F4CEF">
                      <w:pPr>
                        <w:contextualSpacing/>
                        <w:rPr>
                          <w:b/>
                          <w:lang w:val="es-ES"/>
                        </w:rPr>
                      </w:pPr>
                      <w:r w:rsidRPr="007F4CEF">
                        <w:rPr>
                          <w:b/>
                          <w:lang w:val="es-ES"/>
                        </w:rPr>
                        <w:t>Verticales</w:t>
                      </w:r>
                      <w:r>
                        <w:rPr>
                          <w:b/>
                          <w:lang w:val="es-ES"/>
                        </w:rPr>
                        <w:t>: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 Qué emoción manifiestan los discípulos y la gente.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 plantas que agita la gente en sus manos.</w:t>
                      </w:r>
                    </w:p>
                    <w:p w:rsid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 Las personas aclaman a Jesús como hijo de…</w:t>
                      </w:r>
                    </w:p>
                    <w:p w:rsidR="007F4CEF" w:rsidRPr="007F4CEF" w:rsidRDefault="007F4CEF" w:rsidP="007F4CEF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 Ciudad en la que entra Jesús.</w:t>
                      </w:r>
                    </w:p>
                  </w:txbxContent>
                </v:textbox>
              </v:shape>
            </w:pict>
          </mc:Fallback>
        </mc:AlternateContent>
      </w: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Default="007F4CEF" w:rsidP="000E174B">
      <w:pPr>
        <w:tabs>
          <w:tab w:val="left" w:pos="8134"/>
        </w:tabs>
      </w:pPr>
    </w:p>
    <w:p w:rsidR="007F4CEF" w:rsidRPr="000E174B" w:rsidRDefault="007F4CEF" w:rsidP="000E174B">
      <w:pPr>
        <w:tabs>
          <w:tab w:val="left" w:pos="8134"/>
        </w:tabs>
      </w:pPr>
    </w:p>
    <w:sectPr w:rsidR="007F4CEF" w:rsidRPr="000E174B" w:rsidSect="00E84C41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DC" w:rsidRDefault="007163DC" w:rsidP="000E174B">
      <w:pPr>
        <w:spacing w:after="0" w:line="240" w:lineRule="auto"/>
      </w:pPr>
      <w:r>
        <w:separator/>
      </w:r>
    </w:p>
  </w:endnote>
  <w:endnote w:type="continuationSeparator" w:id="0">
    <w:p w:rsidR="007163DC" w:rsidRDefault="007163DC" w:rsidP="000E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DC" w:rsidRDefault="007163DC" w:rsidP="000E174B">
      <w:pPr>
        <w:spacing w:after="0" w:line="240" w:lineRule="auto"/>
      </w:pPr>
      <w:r>
        <w:separator/>
      </w:r>
    </w:p>
  </w:footnote>
  <w:footnote w:type="continuationSeparator" w:id="0">
    <w:p w:rsidR="007163DC" w:rsidRDefault="007163DC" w:rsidP="000E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537" w:type="dxa"/>
      <w:tblLayout w:type="fixed"/>
      <w:tblLook w:val="04A0" w:firstRow="1" w:lastRow="0" w:firstColumn="1" w:lastColumn="0" w:noHBand="0" w:noVBand="1"/>
    </w:tblPr>
    <w:tblGrid>
      <w:gridCol w:w="993"/>
      <w:gridCol w:w="8930"/>
    </w:tblGrid>
    <w:tr w:rsidR="000E174B" w:rsidRPr="006F04B7" w:rsidTr="00611A27">
      <w:trPr>
        <w:trHeight w:val="848"/>
      </w:trPr>
      <w:tc>
        <w:tcPr>
          <w:tcW w:w="993" w:type="dxa"/>
          <w:tcBorders>
            <w:right w:val="single" w:sz="4" w:space="0" w:color="auto"/>
          </w:tcBorders>
        </w:tcPr>
        <w:p w:rsidR="000E174B" w:rsidRDefault="000E174B" w:rsidP="00255D48">
          <w:pPr>
            <w:pStyle w:val="Encabezado"/>
            <w:tabs>
              <w:tab w:val="left" w:pos="735"/>
              <w:tab w:val="left" w:pos="1215"/>
            </w:tabs>
            <w:rPr>
              <w:lang w:val="es-MX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-530225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16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s-MX"/>
            </w:rPr>
            <w:tab/>
          </w:r>
        </w:p>
      </w:tc>
      <w:tc>
        <w:tcPr>
          <w:tcW w:w="8930" w:type="dxa"/>
          <w:tcBorders>
            <w:left w:val="single" w:sz="4" w:space="0" w:color="auto"/>
          </w:tcBorders>
        </w:tcPr>
        <w:p w:rsidR="000E174B" w:rsidRPr="0087727E" w:rsidRDefault="000E174B" w:rsidP="00255D48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0E174B" w:rsidRPr="006F04B7" w:rsidRDefault="000E174B" w:rsidP="00095096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>
            <w:rPr>
              <w:sz w:val="24"/>
              <w:szCs w:val="24"/>
              <w:lang w:val="es-MX"/>
            </w:rPr>
            <w:t>Religión        Nivel: 1° año Medi</w:t>
          </w:r>
          <w:r w:rsidRPr="0087727E">
            <w:rPr>
              <w:sz w:val="24"/>
              <w:szCs w:val="24"/>
              <w:lang w:val="es-MX"/>
            </w:rPr>
            <w:t>o.</w:t>
          </w:r>
          <w:r>
            <w:rPr>
              <w:sz w:val="24"/>
              <w:szCs w:val="24"/>
              <w:lang w:val="es-MX"/>
            </w:rPr>
            <w:t xml:space="preserve">    Clase: 3ª. semana    “</w:t>
          </w:r>
          <w:r>
            <w:rPr>
              <w:b/>
              <w:sz w:val="24"/>
              <w:szCs w:val="24"/>
              <w:lang w:val="es-MX"/>
            </w:rPr>
            <w:t>Domin</w:t>
          </w:r>
          <w:r w:rsidR="00095096">
            <w:rPr>
              <w:b/>
              <w:sz w:val="24"/>
              <w:szCs w:val="24"/>
              <w:lang w:val="es-MX"/>
            </w:rPr>
            <w:t>go de Ramos”</w:t>
          </w:r>
          <w:r>
            <w:rPr>
              <w:b/>
              <w:sz w:val="24"/>
              <w:szCs w:val="24"/>
              <w:lang w:val="es-MX"/>
            </w:rPr>
            <w:tab/>
          </w:r>
        </w:p>
      </w:tc>
    </w:tr>
  </w:tbl>
  <w:p w:rsidR="000E174B" w:rsidRDefault="000E17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E1EE8"/>
    <w:multiLevelType w:val="hybridMultilevel"/>
    <w:tmpl w:val="C80AC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4B"/>
    <w:rsid w:val="00016788"/>
    <w:rsid w:val="00095096"/>
    <w:rsid w:val="000E174B"/>
    <w:rsid w:val="00255D48"/>
    <w:rsid w:val="00296670"/>
    <w:rsid w:val="002C1653"/>
    <w:rsid w:val="002D747F"/>
    <w:rsid w:val="00611A27"/>
    <w:rsid w:val="00661527"/>
    <w:rsid w:val="007163DC"/>
    <w:rsid w:val="007B52F7"/>
    <w:rsid w:val="007B54A2"/>
    <w:rsid w:val="007F4CEF"/>
    <w:rsid w:val="00D00DF9"/>
    <w:rsid w:val="00E84C41"/>
    <w:rsid w:val="00F374EC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BD74-79D8-472E-BF67-E1E264BF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4B"/>
  </w:style>
  <w:style w:type="paragraph" w:styleId="Piedepgina">
    <w:name w:val="footer"/>
    <w:basedOn w:val="Normal"/>
    <w:link w:val="PiedepginaCar"/>
    <w:uiPriority w:val="99"/>
    <w:semiHidden/>
    <w:unhideWhenUsed/>
    <w:rsid w:val="000E1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74B"/>
  </w:style>
  <w:style w:type="table" w:styleId="Tablaconcuadrcula">
    <w:name w:val="Table Grid"/>
    <w:basedOn w:val="Tablanormal"/>
    <w:uiPriority w:val="59"/>
    <w:rsid w:val="000E174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1A2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7F4CE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F4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2020-04-06T14:54:00Z</dcterms:created>
  <dcterms:modified xsi:type="dcterms:W3CDTF">2020-04-06T14:54:00Z</dcterms:modified>
</cp:coreProperties>
</file>