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1" w:rsidRPr="008C2AD7" w:rsidRDefault="009F22FE" w:rsidP="009F22FE">
      <w:pPr>
        <w:rPr>
          <w:rStyle w:val="Textoennegrita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 w:rsidRPr="00A272F1">
        <w:rPr>
          <w:b/>
        </w:rPr>
        <w:t>Objetivo</w:t>
      </w:r>
      <w:r>
        <w:t>:</w:t>
      </w:r>
      <w:r w:rsidR="00A272F1">
        <w:t xml:space="preserve"> </w:t>
      </w:r>
      <w:r w:rsidR="00AC311A">
        <w:t xml:space="preserve"> </w:t>
      </w:r>
      <w:r w:rsidR="005326E6">
        <w:t>Confeccionar  escena de la Pascua de Resurrección a través de un afiche.</w:t>
      </w:r>
    </w:p>
    <w:p w:rsidR="000D5715" w:rsidRDefault="00FC00E4">
      <w:pP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</w:pPr>
      <w:r>
        <w:rPr>
          <w:rFonts w:ascii="Noto Sans" w:hAnsi="Noto Sans"/>
          <w:b/>
          <w:bCs/>
          <w:noProof/>
          <w:color w:val="000000"/>
          <w:sz w:val="20"/>
          <w:szCs w:val="20"/>
          <w:lang w:eastAsia="es-E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-.75pt;margin-top:1.45pt;width:498pt;height:35.65pt;z-index:251658240">
            <v:textbox>
              <w:txbxContent>
                <w:p w:rsidR="00AC311A" w:rsidRPr="00AC311A" w:rsidRDefault="005326E6" w:rsidP="00AC311A">
                  <w:pPr>
                    <w:pStyle w:val="Sinespaciado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CL"/>
                    </w:rPr>
                    <w:t>En este trabajo vas a realizar un afiche creativo sobre la Pascua de Resurrección de Jesús. Es Son muy importante tus habilidades artísticas visuales y tus conocimientos.</w:t>
                  </w:r>
                </w:p>
                <w:p w:rsidR="00AC311A" w:rsidRPr="00AC311A" w:rsidRDefault="00AC311A">
                  <w:pPr>
                    <w:rPr>
                      <w:b/>
                      <w:lang w:val="es-CL"/>
                    </w:rPr>
                  </w:pPr>
                </w:p>
              </w:txbxContent>
            </v:textbox>
          </v:shape>
        </w:pict>
      </w:r>
    </w:p>
    <w:p w:rsidR="00E72339" w:rsidRDefault="00E72339">
      <w:pP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</w:pPr>
    </w:p>
    <w:p w:rsidR="00E72339" w:rsidRPr="00E72339" w:rsidRDefault="005326E6">
      <w:pPr>
        <w:rPr>
          <w:rFonts w:ascii="Noto Sans" w:hAnsi="Noto San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Noto Sans" w:hAnsi="Noto Sans"/>
          <w:b/>
          <w:bCs/>
          <w:color w:val="000000"/>
          <w:sz w:val="20"/>
          <w:szCs w:val="20"/>
          <w:shd w:val="clear" w:color="auto" w:fill="FFFFFF"/>
        </w:rPr>
        <w:t xml:space="preserve">1.- Une los </w:t>
      </w:r>
      <w:r>
        <w:rPr>
          <w:rFonts w:ascii="Noto Sans" w:hAnsi="Noto Sans" w:hint="eastAsia"/>
          <w:b/>
          <w:bCs/>
          <w:color w:val="000000"/>
          <w:sz w:val="20"/>
          <w:szCs w:val="20"/>
          <w:shd w:val="clear" w:color="auto" w:fill="FFFFFF"/>
        </w:rPr>
        <w:t>dibujos</w:t>
      </w:r>
      <w:r>
        <w:rPr>
          <w:rFonts w:ascii="Noto Sans" w:hAnsi="Noto Sans"/>
          <w:b/>
          <w:bCs/>
          <w:color w:val="000000"/>
          <w:sz w:val="20"/>
          <w:szCs w:val="20"/>
          <w:shd w:val="clear" w:color="auto" w:fill="FFFFFF"/>
        </w:rPr>
        <w:t xml:space="preserve"> de la historia con el dibujo de la  celebración de cada día de la semana santa.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945FFB" w:rsidTr="00945FFB">
        <w:tc>
          <w:tcPr>
            <w:tcW w:w="10940" w:type="dxa"/>
          </w:tcPr>
          <w:p w:rsidR="00E72339" w:rsidRDefault="005326E6">
            <w:r w:rsidRPr="005326E6">
              <w:drawing>
                <wp:inline distT="0" distB="0" distL="0" distR="0">
                  <wp:extent cx="6450761" cy="4494362"/>
                  <wp:effectExtent l="19050" t="0" r="7189" b="0"/>
                  <wp:docPr id="34" name="Imagen 1" descr="https://saberimagenes.com/wp-content/uploads/2019/11/SemanaSanta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berimagenes.com/wp-content/uploads/2019/11/SemanaSanta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240" cy="449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339" w:rsidRPr="00E72339" w:rsidRDefault="00E72339"/>
          <w:p w:rsidR="00945FFB" w:rsidRDefault="00623E59" w:rsidP="002827E7">
            <w:r>
              <w:t xml:space="preserve"> </w:t>
            </w:r>
            <w:r w:rsidR="00945FFB">
              <w:t xml:space="preserve"> </w:t>
            </w:r>
          </w:p>
        </w:tc>
      </w:tr>
    </w:tbl>
    <w:p w:rsidR="00E72339" w:rsidRPr="005326E6" w:rsidRDefault="00C97521">
      <w:r w:rsidRPr="00C97521">
        <w:rPr>
          <w:b/>
        </w:rPr>
        <w:t>2</w:t>
      </w:r>
      <w:r w:rsidRPr="005326E6">
        <w:rPr>
          <w:b/>
          <w:i/>
        </w:rPr>
        <w:t>.</w:t>
      </w:r>
      <w:r w:rsidR="005326E6">
        <w:rPr>
          <w:b/>
          <w:i/>
        </w:rPr>
        <w:t xml:space="preserve">- Confeccionar un afiche sobre la Pascua de Resurrección. </w:t>
      </w:r>
      <w:r w:rsidR="00E72339" w:rsidRPr="005326E6">
        <w:rPr>
          <w:b/>
          <w:i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E72339" w:rsidRPr="005326E6" w:rsidTr="00E72339">
        <w:tc>
          <w:tcPr>
            <w:tcW w:w="10940" w:type="dxa"/>
          </w:tcPr>
          <w:p w:rsidR="00E72339" w:rsidRDefault="00FE6603" w:rsidP="005326E6">
            <w:pPr>
              <w:rPr>
                <w:b/>
                <w:i/>
              </w:rPr>
            </w:pPr>
            <w:r>
              <w:rPr>
                <w:b/>
                <w:i/>
              </w:rPr>
              <w:t>Instrucciones:</w:t>
            </w:r>
          </w:p>
          <w:p w:rsidR="00FE6603" w:rsidRDefault="00FE6603" w:rsidP="005326E6">
            <w:pPr>
              <w:rPr>
                <w:b/>
                <w:i/>
              </w:rPr>
            </w:pPr>
            <w:r>
              <w:rPr>
                <w:b/>
                <w:i/>
              </w:rPr>
              <w:t>El afiche debe contener un título sobre el tema, imágenes en recorte o dibujos y una frase bíblica ( por ejemplo: Yo soy la Resurrección y la Vida; el que cree en mi, vivirá”  Juan 11, 25.</w:t>
            </w:r>
          </w:p>
          <w:p w:rsidR="00FE6603" w:rsidRDefault="00FE6603" w:rsidP="005326E6">
            <w:pPr>
              <w:rPr>
                <w:b/>
                <w:i/>
              </w:rPr>
            </w:pPr>
          </w:p>
          <w:p w:rsidR="00FE6603" w:rsidRDefault="00FE6603" w:rsidP="005326E6">
            <w:pPr>
              <w:rPr>
                <w:b/>
                <w:i/>
              </w:rPr>
            </w:pPr>
            <w:r>
              <w:rPr>
                <w:b/>
                <w:i/>
              </w:rPr>
              <w:t>Los materiales a usar son: cartulina de colores, lápices de colores, tijera, pegamento.</w:t>
            </w:r>
          </w:p>
          <w:p w:rsidR="00FE6603" w:rsidRDefault="00FE6603" w:rsidP="005326E6">
            <w:pPr>
              <w:rPr>
                <w:b/>
                <w:i/>
              </w:rPr>
            </w:pPr>
          </w:p>
          <w:p w:rsidR="00FE6603" w:rsidRDefault="00FE6603" w:rsidP="005326E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Tamaño del afiche como de una hoja de block.   </w:t>
            </w:r>
          </w:p>
          <w:p w:rsidR="00FE6603" w:rsidRDefault="00FE6603" w:rsidP="005326E6">
            <w:pPr>
              <w:rPr>
                <w:b/>
                <w:i/>
              </w:rPr>
            </w:pPr>
          </w:p>
          <w:p w:rsidR="00FE6603" w:rsidRPr="005326E6" w:rsidRDefault="00FE6603" w:rsidP="005326E6">
            <w:pPr>
              <w:rPr>
                <w:b/>
                <w:i/>
              </w:rPr>
            </w:pPr>
            <w:r>
              <w:rPr>
                <w:b/>
                <w:i/>
              </w:rPr>
              <w:t>No olvidar poner su nombre y guardar para su evaluación.</w:t>
            </w:r>
          </w:p>
          <w:p w:rsidR="005326E6" w:rsidRPr="005326E6" w:rsidRDefault="003F4BCD" w:rsidP="005326E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FE6603">
              <w:rPr>
                <w:b/>
                <w:i/>
              </w:rPr>
              <w:t>Ejemplo de afiches.</w:t>
            </w:r>
          </w:p>
          <w:p w:rsidR="005326E6" w:rsidRPr="005326E6" w:rsidRDefault="00FE6603" w:rsidP="005326E6">
            <w:pPr>
              <w:rPr>
                <w:b/>
                <w:i/>
              </w:rPr>
            </w:pPr>
            <w:r w:rsidRPr="00FE6603">
              <w:rPr>
                <w:b/>
                <w:i/>
              </w:rPr>
              <w:drawing>
                <wp:inline distT="0" distB="0" distL="0" distR="0">
                  <wp:extent cx="1635952" cy="1414732"/>
                  <wp:effectExtent l="19050" t="0" r="2348" b="0"/>
                  <wp:docPr id="36" name="Imagen 7" descr="Pascua joven 2016 (2) by Jefferson O. Rivera Cardozo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scua joven 2016 (2) by Jefferson O. Rivera Cardozo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246" cy="141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4BCD" w:rsidRPr="003F4BCD">
              <w:rPr>
                <w:b/>
                <w:i/>
              </w:rPr>
              <w:drawing>
                <wp:inline distT="0" distB="0" distL="0" distR="0">
                  <wp:extent cx="1602716" cy="1112807"/>
                  <wp:effectExtent l="19050" t="0" r="0" b="0"/>
                  <wp:docPr id="38" name="Imagen 10" descr="PASCUA INFANTIL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SCUA INFANTIL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97" cy="1117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4BCD" w:rsidRPr="003F4BCD">
              <w:rPr>
                <w:b/>
                <w:i/>
              </w:rPr>
              <w:drawing>
                <wp:inline distT="0" distB="0" distL="0" distR="0">
                  <wp:extent cx="2377823" cy="1595887"/>
                  <wp:effectExtent l="19050" t="0" r="3427" b="0"/>
                  <wp:docPr id="39" name="Imagen 13" descr="Pascua Infantil / Catequista by Ediciones Casa del Catequista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scua Infantil / Catequista by Ediciones Casa del Catequista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352" cy="160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03" w:rsidRPr="005326E6" w:rsidRDefault="00FE6603" w:rsidP="005326E6">
            <w:pPr>
              <w:rPr>
                <w:b/>
                <w:i/>
              </w:rPr>
            </w:pPr>
          </w:p>
        </w:tc>
      </w:tr>
    </w:tbl>
    <w:p w:rsidR="00E72339" w:rsidRDefault="00E72339"/>
    <w:sectPr w:rsidR="00E72339" w:rsidSect="005731FE">
      <w:head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F1" w:rsidRDefault="00E04DF1" w:rsidP="0087727E">
      <w:pPr>
        <w:spacing w:after="0" w:line="240" w:lineRule="auto"/>
      </w:pPr>
      <w:r>
        <w:separator/>
      </w:r>
    </w:p>
  </w:endnote>
  <w:endnote w:type="continuationSeparator" w:id="1">
    <w:p w:rsidR="00E04DF1" w:rsidRDefault="00E04DF1" w:rsidP="008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F1" w:rsidRDefault="00E04DF1" w:rsidP="0087727E">
      <w:pPr>
        <w:spacing w:after="0" w:line="240" w:lineRule="auto"/>
      </w:pPr>
      <w:r>
        <w:separator/>
      </w:r>
    </w:p>
  </w:footnote>
  <w:footnote w:type="continuationSeparator" w:id="1">
    <w:p w:rsidR="00E04DF1" w:rsidRDefault="00E04DF1" w:rsidP="0087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E" w:rsidRDefault="0087727E" w:rsidP="0087727E">
    <w:pPr>
      <w:pStyle w:val="Encabezado"/>
      <w:tabs>
        <w:tab w:val="clear" w:pos="4252"/>
        <w:tab w:val="clear" w:pos="8504"/>
        <w:tab w:val="left" w:pos="1215"/>
      </w:tabs>
      <w:rPr>
        <w:lang w:val="es-MX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140970</wp:posOffset>
          </wp:positionV>
          <wp:extent cx="719455" cy="695325"/>
          <wp:effectExtent l="19050" t="0" r="4445" b="0"/>
          <wp:wrapThrough wrapText="bothSides">
            <wp:wrapPolygon edited="0">
              <wp:start x="-572" y="0"/>
              <wp:lineTo x="-572" y="21304"/>
              <wp:lineTo x="21733" y="21304"/>
              <wp:lineTo x="21733" y="0"/>
              <wp:lineTo x="-572" y="0"/>
            </wp:wrapPolygon>
          </wp:wrapThrough>
          <wp:docPr id="2" name="Imagen 13" descr="C:\Users\PC 23\Desktop\DIBUJ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10915" w:type="dxa"/>
      <w:tblInd w:w="108" w:type="dxa"/>
      <w:tblLook w:val="04A0"/>
    </w:tblPr>
    <w:tblGrid>
      <w:gridCol w:w="1515"/>
      <w:gridCol w:w="9400"/>
    </w:tblGrid>
    <w:tr w:rsidR="0087727E" w:rsidTr="00583B3A">
      <w:tc>
        <w:tcPr>
          <w:tcW w:w="1515" w:type="dxa"/>
          <w:tcBorders>
            <w:right w:val="single" w:sz="4" w:space="0" w:color="auto"/>
          </w:tcBorders>
        </w:tcPr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750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  <w:r w:rsidR="000D5715"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  <w:tc>
        <w:tcPr>
          <w:tcW w:w="9400" w:type="dxa"/>
          <w:tcBorders>
            <w:left w:val="single" w:sz="4" w:space="0" w:color="auto"/>
          </w:tcBorders>
        </w:tcPr>
        <w:p w:rsidR="0087727E" w:rsidRPr="0087727E" w:rsidRDefault="00A5268C">
          <w:pPr>
            <w:rPr>
              <w:sz w:val="24"/>
              <w:szCs w:val="24"/>
              <w:lang w:val="es-MX"/>
            </w:rPr>
          </w:pPr>
          <w:r>
            <w:rPr>
              <w:noProof/>
              <w:sz w:val="24"/>
              <w:szCs w:val="24"/>
              <w:lang w:eastAsia="es-ES"/>
            </w:rPr>
            <w:pict>
              <v:oval id="_x0000_s10241" style="position:absolute;margin-left:352.9pt;margin-top:2.3pt;width:110.7pt;height:53.65pt;z-index:251662336;mso-position-horizontal-relative:text;mso-position-vertical-relative:text">
                <v:textbox>
                  <w:txbxContent>
                    <w:p w:rsidR="00A5268C" w:rsidRPr="00A5268C" w:rsidRDefault="00A5268C">
                      <w:pPr>
                        <w:rPr>
                          <w:b/>
                          <w:color w:val="C00000"/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</w:t>
                      </w:r>
                      <w:r w:rsidRPr="00A5268C">
                        <w:rPr>
                          <w:b/>
                          <w:color w:val="C00000"/>
                          <w:lang w:val="es-CL"/>
                        </w:rPr>
                        <w:t>¡JESÚS RESUCITÓ!</w:t>
                      </w:r>
                    </w:p>
                  </w:txbxContent>
                </v:textbox>
              </v:oval>
            </w:pict>
          </w:r>
          <w:r w:rsidR="0087727E"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87727E" w:rsidRPr="0087727E" w:rsidRDefault="0087727E">
          <w:pPr>
            <w:rPr>
              <w:sz w:val="24"/>
              <w:szCs w:val="24"/>
              <w:lang w:val="es-MX"/>
            </w:rPr>
          </w:pPr>
        </w:p>
        <w:p w:rsidR="0087727E" w:rsidRPr="00A272F1" w:rsidRDefault="0087727E">
          <w:pPr>
            <w:rPr>
              <w:b/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 xml:space="preserve">Módulo  de </w:t>
          </w:r>
          <w:r w:rsidR="00583B3A">
            <w:rPr>
              <w:sz w:val="24"/>
              <w:szCs w:val="24"/>
              <w:lang w:val="es-MX"/>
            </w:rPr>
            <w:t xml:space="preserve">Religión         </w:t>
          </w:r>
          <w:r w:rsidR="008B2884">
            <w:rPr>
              <w:sz w:val="24"/>
              <w:szCs w:val="24"/>
              <w:lang w:val="es-MX"/>
            </w:rPr>
            <w:t xml:space="preserve">  Nivel: Quinto</w:t>
          </w:r>
          <w:r w:rsidRPr="0087727E">
            <w:rPr>
              <w:sz w:val="24"/>
              <w:szCs w:val="24"/>
              <w:lang w:val="es-MX"/>
            </w:rPr>
            <w:t xml:space="preserve"> año Básico.</w:t>
          </w:r>
          <w:r w:rsidR="00A272F1">
            <w:rPr>
              <w:sz w:val="24"/>
              <w:szCs w:val="24"/>
              <w:lang w:val="es-MX"/>
            </w:rPr>
            <w:t xml:space="preserve">  </w:t>
          </w:r>
          <w:r w:rsidR="00A5268C">
            <w:rPr>
              <w:sz w:val="24"/>
              <w:szCs w:val="24"/>
              <w:lang w:val="es-MX"/>
            </w:rPr>
            <w:t>Clase: 4</w:t>
          </w:r>
          <w:r w:rsidR="00583B3A">
            <w:rPr>
              <w:sz w:val="24"/>
              <w:szCs w:val="24"/>
              <w:lang w:val="es-MX"/>
            </w:rPr>
            <w:t xml:space="preserve">ª. semana             </w:t>
          </w:r>
        </w:p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</w:tr>
  </w:tbl>
  <w:p w:rsidR="00390C57" w:rsidRDefault="00390C57">
    <w:pPr>
      <w:pStyle w:val="Encabezado"/>
      <w:rPr>
        <w:rStyle w:val="Textoennegrita"/>
        <w:rFonts w:ascii="Noto Sans" w:hAnsi="Noto Sans"/>
        <w:color w:val="000000"/>
        <w:sz w:val="20"/>
        <w:szCs w:val="20"/>
        <w:shd w:val="clear" w:color="auto" w:fill="FFFFFF"/>
      </w:rPr>
    </w:pPr>
  </w:p>
  <w:p w:rsidR="00390C57" w:rsidRPr="0087727E" w:rsidRDefault="00390C57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031B"/>
    <w:multiLevelType w:val="hybridMultilevel"/>
    <w:tmpl w:val="0506F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87727E"/>
    <w:rsid w:val="0005656A"/>
    <w:rsid w:val="000703B7"/>
    <w:rsid w:val="000D5715"/>
    <w:rsid w:val="000F64C5"/>
    <w:rsid w:val="001218A9"/>
    <w:rsid w:val="00125E14"/>
    <w:rsid w:val="001B0D25"/>
    <w:rsid w:val="00250C71"/>
    <w:rsid w:val="00251F8F"/>
    <w:rsid w:val="00280C6F"/>
    <w:rsid w:val="002827E7"/>
    <w:rsid w:val="002D47B9"/>
    <w:rsid w:val="00324E60"/>
    <w:rsid w:val="00390C57"/>
    <w:rsid w:val="003A6662"/>
    <w:rsid w:val="003F4BCD"/>
    <w:rsid w:val="00457B38"/>
    <w:rsid w:val="00465E89"/>
    <w:rsid w:val="005326E6"/>
    <w:rsid w:val="005731FE"/>
    <w:rsid w:val="00583B3A"/>
    <w:rsid w:val="00595262"/>
    <w:rsid w:val="00623E59"/>
    <w:rsid w:val="006E2425"/>
    <w:rsid w:val="00765A1E"/>
    <w:rsid w:val="00783657"/>
    <w:rsid w:val="0079357A"/>
    <w:rsid w:val="007A6198"/>
    <w:rsid w:val="007F4D91"/>
    <w:rsid w:val="00806D41"/>
    <w:rsid w:val="0087727E"/>
    <w:rsid w:val="008B2884"/>
    <w:rsid w:val="008C2AD7"/>
    <w:rsid w:val="008F7AC2"/>
    <w:rsid w:val="00901D2E"/>
    <w:rsid w:val="009447DB"/>
    <w:rsid w:val="00945FFB"/>
    <w:rsid w:val="00987399"/>
    <w:rsid w:val="009F22FE"/>
    <w:rsid w:val="00A13D7A"/>
    <w:rsid w:val="00A272F1"/>
    <w:rsid w:val="00A5268C"/>
    <w:rsid w:val="00A54557"/>
    <w:rsid w:val="00A8572C"/>
    <w:rsid w:val="00AC311A"/>
    <w:rsid w:val="00B30C8A"/>
    <w:rsid w:val="00B36C42"/>
    <w:rsid w:val="00C33757"/>
    <w:rsid w:val="00C97521"/>
    <w:rsid w:val="00D00045"/>
    <w:rsid w:val="00E04DF1"/>
    <w:rsid w:val="00E72339"/>
    <w:rsid w:val="00EF3ABF"/>
    <w:rsid w:val="00F35487"/>
    <w:rsid w:val="00FC00E4"/>
    <w:rsid w:val="00FC170C"/>
    <w:rsid w:val="00FE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27E"/>
  </w:style>
  <w:style w:type="paragraph" w:styleId="Piedepgina">
    <w:name w:val="footer"/>
    <w:basedOn w:val="Normal"/>
    <w:link w:val="Piedepgina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27E"/>
  </w:style>
  <w:style w:type="table" w:styleId="Tablaconcuadrcula">
    <w:name w:val="Table Grid"/>
    <w:basedOn w:val="Tablanormal"/>
    <w:uiPriority w:val="59"/>
    <w:rsid w:val="0087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0C57"/>
    <w:rPr>
      <w:b/>
      <w:bCs/>
    </w:rPr>
  </w:style>
  <w:style w:type="paragraph" w:styleId="Prrafodelista">
    <w:name w:val="List Paragraph"/>
    <w:basedOn w:val="Normal"/>
    <w:uiPriority w:val="34"/>
    <w:qFormat/>
    <w:rsid w:val="00250C71"/>
    <w:pPr>
      <w:ind w:left="720"/>
      <w:contextualSpacing/>
    </w:pPr>
  </w:style>
  <w:style w:type="paragraph" w:styleId="Sinespaciado">
    <w:name w:val="No Spacing"/>
    <w:uiPriority w:val="1"/>
    <w:qFormat/>
    <w:rsid w:val="00AC3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2020-04-03T15:33:00Z</dcterms:created>
  <dcterms:modified xsi:type="dcterms:W3CDTF">2020-04-03T15:33:00Z</dcterms:modified>
</cp:coreProperties>
</file>