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527" w:rsidRDefault="00DA57AC" w:rsidP="00CD371A">
      <w:pPr>
        <w:jc w:val="center"/>
        <w:rPr>
          <w:b/>
          <w:sz w:val="24"/>
          <w:szCs w:val="24"/>
          <w:u w:val="single"/>
        </w:rPr>
      </w:pPr>
      <w:r>
        <w:rPr>
          <w:rFonts w:cstheme="minorHAnsi"/>
          <w:b/>
          <w:noProof/>
          <w:color w:val="333333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2473960</wp:posOffset>
                </wp:positionV>
                <wp:extent cx="762000" cy="220345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Pr="00B20C58" w:rsidRDefault="00B40A17" w:rsidP="00B40A1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0C58"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  <w:t>Amarillo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2.45pt;margin-top:194.8pt;width:60pt;height:1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" stroked="f">
                <v:textbox>
                  <w:txbxContent>
                    <w:p w:rsidR="00B40A17" w:rsidRPr="00B20C58" w:rsidRDefault="00B40A17" w:rsidP="00B40A17">
                      <w:pPr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</w:pPr>
                      <w:r w:rsidRPr="00B20C58"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  <w:t>Amarillo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333333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875030</wp:posOffset>
                </wp:positionV>
                <wp:extent cx="520065" cy="228600"/>
                <wp:effectExtent l="0" t="0" r="381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Pr="00B20C58" w:rsidRDefault="00B40A17" w:rsidP="00B40A1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0C58"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  <w:t>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54.95pt;margin-top:68.9pt;width:40.9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" stroked="f">
                <v:textbox>
                  <w:txbxContent>
                    <w:p w:rsidR="00B40A17" w:rsidRPr="00B20C58" w:rsidRDefault="00B40A17" w:rsidP="00B40A17">
                      <w:pPr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</w:pPr>
                      <w:r w:rsidRPr="00B20C58"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  <w:t>Verde</w:t>
                      </w:r>
                    </w:p>
                  </w:txbxContent>
                </v:textbox>
              </v:shape>
            </w:pict>
          </mc:Fallback>
        </mc:AlternateContent>
      </w:r>
      <w:r w:rsidR="00B20C58">
        <w:rPr>
          <w:rFonts w:cstheme="minorHAnsi"/>
          <w:b/>
          <w:noProof/>
          <w:color w:val="333333"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865505</wp:posOffset>
            </wp:positionV>
            <wp:extent cx="1781175" cy="1590675"/>
            <wp:effectExtent l="19050" t="0" r="9525" b="0"/>
            <wp:wrapTight wrapText="bothSides">
              <wp:wrapPolygon edited="0">
                <wp:start x="-231" y="0"/>
                <wp:lineTo x="-231" y="21471"/>
                <wp:lineTo x="21716" y="21471"/>
                <wp:lineTo x="21716" y="0"/>
                <wp:lineTo x="-231" y="0"/>
              </wp:wrapPolygon>
            </wp:wrapTight>
            <wp:docPr id="7" name="Imagen 7" descr="Resultado de imagen para burro de domingo de ram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burro de domingo de ramos para colorea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35" t="22448" r="56883" b="5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58">
        <w:rPr>
          <w:rFonts w:cstheme="minorHAnsi"/>
          <w:b/>
          <w:noProof/>
          <w:color w:val="333333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2437130</wp:posOffset>
            </wp:positionV>
            <wp:extent cx="1771650" cy="1590675"/>
            <wp:effectExtent l="19050" t="0" r="0" b="0"/>
            <wp:wrapTight wrapText="bothSides">
              <wp:wrapPolygon edited="0">
                <wp:start x="-232" y="0"/>
                <wp:lineTo x="-232" y="21471"/>
                <wp:lineTo x="21600" y="21471"/>
                <wp:lineTo x="21600" y="0"/>
                <wp:lineTo x="-232" y="0"/>
              </wp:wrapPolygon>
            </wp:wrapTight>
            <wp:docPr id="10" name="Imagen 10" descr="Resultado de imagen para domingo de ram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domingo de ramos para colorea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278" b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58">
        <w:rPr>
          <w:rFonts w:cstheme="minorHAnsi"/>
          <w:b/>
          <w:noProof/>
          <w:color w:val="333333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2437130</wp:posOffset>
            </wp:positionV>
            <wp:extent cx="1790700" cy="1590675"/>
            <wp:effectExtent l="19050" t="0" r="0" b="0"/>
            <wp:wrapTight wrapText="bothSides">
              <wp:wrapPolygon edited="0">
                <wp:start x="-230" y="0"/>
                <wp:lineTo x="-230" y="21471"/>
                <wp:lineTo x="21600" y="21471"/>
                <wp:lineTo x="21600" y="0"/>
                <wp:lineTo x="-230" y="0"/>
              </wp:wrapPolygon>
            </wp:wrapTight>
            <wp:docPr id="4" name="Imagen 4" descr="Resultado de imagen para burro de domingo de ram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burro de domingo de ramo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192" t="30013" r="10358" b="1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333333"/>
          <w:shd w:val="clear" w:color="auto" w:fill="FFFFFF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2513330</wp:posOffset>
                </wp:positionV>
                <wp:extent cx="520065" cy="276225"/>
                <wp:effectExtent l="381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Pr="00B20C58" w:rsidRDefault="00B40A1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0C58"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  <w:t>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76.5pt;margin-top:197.9pt;width:40.9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/eggIAABY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" stroked="f">
                <v:textbox>
                  <w:txbxContent>
                    <w:p w:rsidR="00B40A17" w:rsidRPr="00B20C58" w:rsidRDefault="00B40A17">
                      <w:pPr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</w:pPr>
                      <w:r w:rsidRPr="00B20C58"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  <w:t>Rojo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333333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2473960</wp:posOffset>
                </wp:positionV>
                <wp:extent cx="520065" cy="277495"/>
                <wp:effectExtent l="0" t="0" r="381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Pr="00B20C58" w:rsidRDefault="00B40A17" w:rsidP="00B40A1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0C58"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  <w:t>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55.7pt;margin-top:194.8pt;width:40.95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kTgwIAABY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" stroked="f">
                <v:textbox>
                  <w:txbxContent>
                    <w:p w:rsidR="00B40A17" w:rsidRPr="00B20C58" w:rsidRDefault="00B40A17" w:rsidP="00B40A17">
                      <w:pPr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</w:pPr>
                      <w:r w:rsidRPr="00B20C58"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  <w:t>Azul</w:t>
                      </w:r>
                    </w:p>
                  </w:txbxContent>
                </v:textbox>
              </v:shape>
            </w:pict>
          </mc:Fallback>
        </mc:AlternateContent>
      </w:r>
      <w:r w:rsidR="005A07A8" w:rsidRPr="00CD371A">
        <w:rPr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2457450</wp:posOffset>
            </wp:positionV>
            <wp:extent cx="1781175" cy="1590675"/>
            <wp:effectExtent l="19050" t="0" r="9525" b="0"/>
            <wp:wrapTight wrapText="bothSides">
              <wp:wrapPolygon edited="0">
                <wp:start x="-231" y="0"/>
                <wp:lineTo x="-231" y="21471"/>
                <wp:lineTo x="21716" y="21471"/>
                <wp:lineTo x="21716" y="0"/>
                <wp:lineTo x="-231" y="0"/>
              </wp:wrapPolygon>
            </wp:wrapTight>
            <wp:docPr id="3" name="Imagen 7" descr="Resultado de imagen para burro de domingo de ram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burro de domingo de ramos para colorea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947" t="15072" r="32925" b="5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710" w:rsidRPr="00CD371A">
        <w:rPr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485775</wp:posOffset>
            </wp:positionV>
            <wp:extent cx="6143625" cy="6705600"/>
            <wp:effectExtent l="19050" t="0" r="9525" b="0"/>
            <wp:wrapTight wrapText="bothSides">
              <wp:wrapPolygon edited="0">
                <wp:start x="-67" y="0"/>
                <wp:lineTo x="-67" y="21539"/>
                <wp:lineTo x="21633" y="21539"/>
                <wp:lineTo x="21633" y="0"/>
                <wp:lineTo x="-67" y="0"/>
              </wp:wrapPolygon>
            </wp:wrapTight>
            <wp:docPr id="12" name="Imagen 1" descr="Resultado de imagen para domingo de ramos para arm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omingo de ramos para armar y colorea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71" t="4968" r="3710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1A" w:rsidRPr="00CD371A">
        <w:rPr>
          <w:b/>
          <w:sz w:val="24"/>
          <w:szCs w:val="24"/>
          <w:u w:val="single"/>
        </w:rPr>
        <w:t xml:space="preserve">Cubo del </w:t>
      </w:r>
      <w:r w:rsidR="00CD371A">
        <w:rPr>
          <w:b/>
          <w:sz w:val="24"/>
          <w:szCs w:val="24"/>
          <w:u w:val="single"/>
        </w:rPr>
        <w:t>Domingo de Ramos</w:t>
      </w:r>
    </w:p>
    <w:p w:rsidR="00FF631A" w:rsidRDefault="00DA57AC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b/>
          <w:noProof/>
          <w:color w:val="333333"/>
          <w:shd w:val="clear" w:color="auto" w:fill="FFFFFF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-2776220</wp:posOffset>
                </wp:positionV>
                <wp:extent cx="2011045" cy="2703195"/>
                <wp:effectExtent l="0" t="0" r="3175" b="190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270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Default="00B40A17" w:rsidP="00B40A1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Observa las imágenes y lee el texto de San Mateo 21.</w:t>
                            </w:r>
                          </w:p>
                          <w:p w:rsidR="00B40A17" w:rsidRDefault="00B40A17" w:rsidP="00B40A17">
                            <w:pPr>
                              <w:pStyle w:val="Prrafodelista"/>
                              <w:ind w:left="360"/>
                              <w:rPr>
                                <w:lang w:val="es-ES"/>
                              </w:rPr>
                            </w:pPr>
                          </w:p>
                          <w:p w:rsidR="00B40A17" w:rsidRDefault="00B20C58" w:rsidP="00B40A1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Subraya el texto </w:t>
                            </w:r>
                            <w:r w:rsidR="00B40A17">
                              <w:rPr>
                                <w:lang w:val="es-ES"/>
                              </w:rPr>
                              <w:t>marca</w:t>
                            </w:r>
                            <w:r>
                              <w:rPr>
                                <w:lang w:val="es-ES"/>
                              </w:rPr>
                              <w:t>ndo</w:t>
                            </w:r>
                            <w:r w:rsidR="00B40A17">
                              <w:rPr>
                                <w:lang w:val="es-ES"/>
                              </w:rPr>
                              <w:t xml:space="preserve"> con lápiz de color los pasajes que</w:t>
                            </w:r>
                            <w:r>
                              <w:rPr>
                                <w:lang w:val="es-ES"/>
                              </w:rPr>
                              <w:t xml:space="preserve"> se muestran</w:t>
                            </w:r>
                            <w:bookmarkStart w:id="0" w:name="_GoBack"/>
                            <w:bookmarkEnd w:id="0"/>
                            <w:r w:rsidR="00052722">
                              <w:rPr>
                                <w:lang w:val="es-ES"/>
                              </w:rPr>
                              <w:t xml:space="preserve"> con imágenes </w:t>
                            </w:r>
                            <w:r>
                              <w:rPr>
                                <w:lang w:val="es-ES"/>
                              </w:rPr>
                              <w:t>en el cubo (Debes subraya</w:t>
                            </w:r>
                            <w:r w:rsidR="00B40A17">
                              <w:rPr>
                                <w:lang w:val="es-ES"/>
                              </w:rPr>
                              <w:t>r con los colores que se piden</w:t>
                            </w:r>
                            <w:r>
                              <w:rPr>
                                <w:lang w:val="es-ES"/>
                              </w:rPr>
                              <w:t xml:space="preserve"> en</w:t>
                            </w:r>
                            <w:r w:rsidR="00B40A17">
                              <w:rPr>
                                <w:lang w:val="es-ES"/>
                              </w:rPr>
                              <w:t xml:space="preserve"> el cubo).</w:t>
                            </w:r>
                          </w:p>
                          <w:p w:rsidR="00656BEB" w:rsidRPr="00656BEB" w:rsidRDefault="00656BEB" w:rsidP="00656BEB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  <w:p w:rsidR="00B40A17" w:rsidRPr="00656BEB" w:rsidRDefault="00656BEB" w:rsidP="00B40A1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"/>
                              </w:rPr>
                            </w:pPr>
                            <w:r w:rsidRPr="00656BEB">
                              <w:rPr>
                                <w:lang w:val="es-ES"/>
                              </w:rPr>
                              <w:t>Colorea libremente las imágenes del cubo.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20.9pt;margin-top:-218.6pt;width:158.35pt;height:21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OlhA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" stroked="f">
                <v:textbox>
                  <w:txbxContent>
                    <w:p w:rsidR="00B40A17" w:rsidRDefault="00B40A17" w:rsidP="00B40A1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Observa las imágenes y lee el texto de San Mateo 21.</w:t>
                      </w:r>
                    </w:p>
                    <w:p w:rsidR="00B40A17" w:rsidRDefault="00B40A17" w:rsidP="00B40A17">
                      <w:pPr>
                        <w:pStyle w:val="Prrafodelista"/>
                        <w:ind w:left="360"/>
                        <w:rPr>
                          <w:lang w:val="es-ES"/>
                        </w:rPr>
                      </w:pPr>
                    </w:p>
                    <w:p w:rsidR="00B40A17" w:rsidRDefault="00B20C58" w:rsidP="00B40A1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Subraya el texto </w:t>
                      </w:r>
                      <w:r w:rsidR="00B40A17">
                        <w:rPr>
                          <w:lang w:val="es-ES"/>
                        </w:rPr>
                        <w:t>marca</w:t>
                      </w:r>
                      <w:r>
                        <w:rPr>
                          <w:lang w:val="es-ES"/>
                        </w:rPr>
                        <w:t>ndo</w:t>
                      </w:r>
                      <w:r w:rsidR="00B40A17">
                        <w:rPr>
                          <w:lang w:val="es-ES"/>
                        </w:rPr>
                        <w:t xml:space="preserve"> con lápiz de color los pasajes que</w:t>
                      </w:r>
                      <w:r>
                        <w:rPr>
                          <w:lang w:val="es-ES"/>
                        </w:rPr>
                        <w:t xml:space="preserve"> se muestran</w:t>
                      </w:r>
                      <w:bookmarkStart w:id="1" w:name="_GoBack"/>
                      <w:bookmarkEnd w:id="1"/>
                      <w:r w:rsidR="00052722">
                        <w:rPr>
                          <w:lang w:val="es-ES"/>
                        </w:rPr>
                        <w:t xml:space="preserve"> con imágenes </w:t>
                      </w:r>
                      <w:r>
                        <w:rPr>
                          <w:lang w:val="es-ES"/>
                        </w:rPr>
                        <w:t>en el cubo (Debes subraya</w:t>
                      </w:r>
                      <w:r w:rsidR="00B40A17">
                        <w:rPr>
                          <w:lang w:val="es-ES"/>
                        </w:rPr>
                        <w:t>r con los colores que se piden</w:t>
                      </w:r>
                      <w:r>
                        <w:rPr>
                          <w:lang w:val="es-ES"/>
                        </w:rPr>
                        <w:t xml:space="preserve"> en</w:t>
                      </w:r>
                      <w:r w:rsidR="00B40A17">
                        <w:rPr>
                          <w:lang w:val="es-ES"/>
                        </w:rPr>
                        <w:t xml:space="preserve"> el cubo).</w:t>
                      </w:r>
                    </w:p>
                    <w:p w:rsidR="00656BEB" w:rsidRPr="00656BEB" w:rsidRDefault="00656BEB" w:rsidP="00656BEB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  <w:p w:rsidR="00B40A17" w:rsidRPr="00656BEB" w:rsidRDefault="00656BEB" w:rsidP="00B40A1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s-ES"/>
                        </w:rPr>
                      </w:pPr>
                      <w:r w:rsidRPr="00656BEB">
                        <w:rPr>
                          <w:lang w:val="es-ES"/>
                        </w:rPr>
                        <w:t>Colorea libremente las imágenes del cubo.</w:t>
                      </w:r>
                    </w:p>
                  </w:txbxContent>
                </v:textbox>
              </v:shape>
            </w:pict>
          </mc:Fallback>
        </mc:AlternateContent>
      </w:r>
      <w:r w:rsidR="00656BEB">
        <w:rPr>
          <w:rFonts w:cstheme="minorHAnsi"/>
          <w:b/>
          <w:noProof/>
          <w:color w:val="333333"/>
          <w:sz w:val="24"/>
          <w:szCs w:val="24"/>
          <w:u w:val="single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-3185795</wp:posOffset>
            </wp:positionV>
            <wp:extent cx="1771650" cy="1562100"/>
            <wp:effectExtent l="19050" t="0" r="0" b="0"/>
            <wp:wrapTight wrapText="bothSides">
              <wp:wrapPolygon edited="0">
                <wp:start x="-232" y="0"/>
                <wp:lineTo x="-232" y="21337"/>
                <wp:lineTo x="21600" y="21337"/>
                <wp:lineTo x="21600" y="0"/>
                <wp:lineTo x="-232" y="0"/>
              </wp:wrapPolygon>
            </wp:wrapTight>
            <wp:docPr id="16" name="Imagen 16" descr="Resultado de imagen para domingo de ramos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domingo de ramos 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457" t="32854" r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333333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-2473325</wp:posOffset>
                </wp:positionV>
                <wp:extent cx="2011045" cy="2400300"/>
                <wp:effectExtent l="2540" t="0" r="0" b="190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541" w:rsidRDefault="00656BEB" w:rsidP="00275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  <w:r w:rsidR="00275541">
                              <w:rPr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275541">
                              <w:rPr>
                                <w:lang w:val="es-ES"/>
                              </w:rPr>
                              <w:t>Luego recorta el cubo siguiendo los márgenes de la figura completamente.</w:t>
                            </w:r>
                          </w:p>
                          <w:p w:rsidR="00275541" w:rsidRDefault="00656BEB" w:rsidP="00275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</w:t>
                            </w:r>
                            <w:r w:rsidR="00275541">
                              <w:rPr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275541">
                              <w:rPr>
                                <w:lang w:val="es-ES"/>
                              </w:rPr>
                              <w:t>El texto pégalo en tu cuaderno.</w:t>
                            </w:r>
                          </w:p>
                          <w:p w:rsidR="00275541" w:rsidRDefault="00656BEB" w:rsidP="00275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</w:t>
                            </w:r>
                            <w:r w:rsidR="00275541">
                              <w:rPr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275541">
                              <w:rPr>
                                <w:lang w:val="es-ES"/>
                              </w:rPr>
                              <w:t>Arma y pega las caras del cubo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656BEB" w:rsidRPr="00B40A17" w:rsidRDefault="00656BEB" w:rsidP="00275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7.  debes guardar el cubo hasta la oportunidad en que pueda ser revisado.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05.15pt;margin-top:-194.75pt;width:158.35pt;height:18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" stroked="f">
                <v:textbox>
                  <w:txbxContent>
                    <w:p w:rsidR="00275541" w:rsidRDefault="00656BEB" w:rsidP="00275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</w:t>
                      </w:r>
                      <w:r w:rsidR="00275541">
                        <w:rPr>
                          <w:lang w:val="es-ES"/>
                        </w:rPr>
                        <w:t xml:space="preserve">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275541">
                        <w:rPr>
                          <w:lang w:val="es-ES"/>
                        </w:rPr>
                        <w:t>Luego recorta el cubo siguiendo los márgenes de la figura completamente.</w:t>
                      </w:r>
                    </w:p>
                    <w:p w:rsidR="00275541" w:rsidRDefault="00656BEB" w:rsidP="00275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</w:t>
                      </w:r>
                      <w:r w:rsidR="00275541">
                        <w:rPr>
                          <w:lang w:val="es-ES"/>
                        </w:rPr>
                        <w:t xml:space="preserve">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275541">
                        <w:rPr>
                          <w:lang w:val="es-ES"/>
                        </w:rPr>
                        <w:t>El texto pégalo en tu cuaderno.</w:t>
                      </w:r>
                    </w:p>
                    <w:p w:rsidR="00275541" w:rsidRDefault="00656BEB" w:rsidP="00275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</w:t>
                      </w:r>
                      <w:r w:rsidR="00275541">
                        <w:rPr>
                          <w:lang w:val="es-ES"/>
                        </w:rPr>
                        <w:t xml:space="preserve">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275541">
                        <w:rPr>
                          <w:lang w:val="es-ES"/>
                        </w:rPr>
                        <w:t>Arma y pega las caras del cubo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656BEB" w:rsidRPr="00B40A17" w:rsidRDefault="00656BEB" w:rsidP="00275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7.  debes guardar el cubo hasta la oportunidad en que pueda ser revisado.</w:t>
                      </w:r>
                    </w:p>
                  </w:txbxContent>
                </v:textbox>
              </v:shape>
            </w:pict>
          </mc:Fallback>
        </mc:AlternateContent>
      </w:r>
      <w:r w:rsidR="00275541">
        <w:rPr>
          <w:rFonts w:cstheme="minorHAnsi"/>
          <w:b/>
          <w:noProof/>
          <w:color w:val="333333"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-1623695</wp:posOffset>
            </wp:positionV>
            <wp:extent cx="1781175" cy="1562100"/>
            <wp:effectExtent l="19050" t="0" r="9525" b="0"/>
            <wp:wrapSquare wrapText="bothSides"/>
            <wp:docPr id="5" name="Imagen 13" descr="Resultado de imagen para jesus entra en jerusale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jesus entra en jerusalen para colorea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333333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-3128645</wp:posOffset>
                </wp:positionV>
                <wp:extent cx="453390" cy="229870"/>
                <wp:effectExtent l="381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Pr="00B20C58" w:rsidRDefault="00B40A17" w:rsidP="00B40A1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0C58"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  <w:t>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68.75pt;margin-top:-246.35pt;width:35.7pt;height:1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" stroked="f">
                <v:textbox>
                  <w:txbxContent>
                    <w:p w:rsidR="00B40A17" w:rsidRPr="00B20C58" w:rsidRDefault="00B40A17" w:rsidP="00B40A17">
                      <w:pPr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</w:pPr>
                      <w:r w:rsidRPr="00B20C58"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  <w:t>Café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333333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-293370</wp:posOffset>
                </wp:positionV>
                <wp:extent cx="571500" cy="220345"/>
                <wp:effectExtent l="0" t="0" r="0" b="190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17" w:rsidRPr="00B20C58" w:rsidRDefault="00B40A17" w:rsidP="00B40A1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0C58">
                              <w:rPr>
                                <w:rFonts w:ascii="Georgia" w:hAnsi="Georgia"/>
                                <w:sz w:val="20"/>
                                <w:szCs w:val="20"/>
                                <w:lang w:val="es-ES"/>
                              </w:rPr>
                              <w:t>Negro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48.7pt;margin-top:-23.1pt;width:45pt;height:1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gUhQIAABY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" stroked="f">
                <v:textbox>
                  <w:txbxContent>
                    <w:p w:rsidR="00B40A17" w:rsidRPr="00B20C58" w:rsidRDefault="00B40A17" w:rsidP="00B40A17">
                      <w:pPr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</w:pPr>
                      <w:r w:rsidRPr="00B20C58">
                        <w:rPr>
                          <w:rFonts w:ascii="Georgia" w:hAnsi="Georgia"/>
                          <w:sz w:val="20"/>
                          <w:szCs w:val="20"/>
                          <w:lang w:val="es-ES"/>
                        </w:rPr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-3165475</wp:posOffset>
                </wp:positionV>
                <wp:extent cx="1085850" cy="238125"/>
                <wp:effectExtent l="9525" t="10795" r="9525" b="26543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38125"/>
                        </a:xfrm>
                        <a:prstGeom prst="wedgeEllipseCallout">
                          <a:avLst>
                            <a:gd name="adj1" fmla="val -21755"/>
                            <a:gd name="adj2" fmla="val 152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022" w:rsidRDefault="00ED2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" o:spid="_x0000_s1034" type="#_x0000_t63" style="position:absolute;margin-left:208.2pt;margin-top:-249.25pt;width:85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" adj="6101,43718">
                <v:textbox>
                  <w:txbxContent>
                    <w:p w:rsidR="00ED2022" w:rsidRDefault="00ED2022"/>
                  </w:txbxContent>
                </v:textbox>
              </v:shape>
            </w:pict>
          </mc:Fallback>
        </mc:AlternateContent>
      </w:r>
    </w:p>
    <w:p w:rsidR="00B20C58" w:rsidRPr="00B20C58" w:rsidRDefault="00B20C58" w:rsidP="00656BEB">
      <w:pPr>
        <w:ind w:firstLine="709"/>
        <w:contextualSpacing/>
        <w:jc w:val="center"/>
        <w:rPr>
          <w:rFonts w:cstheme="minorHAnsi"/>
          <w:b/>
          <w:color w:val="333333"/>
          <w:sz w:val="24"/>
          <w:szCs w:val="24"/>
          <w:u w:val="single"/>
          <w:shd w:val="clear" w:color="auto" w:fill="FFFFFF"/>
        </w:rPr>
      </w:pPr>
      <w:r w:rsidRPr="00B20C58">
        <w:rPr>
          <w:rFonts w:cstheme="minorHAnsi"/>
          <w:b/>
          <w:color w:val="333333"/>
          <w:sz w:val="24"/>
          <w:szCs w:val="24"/>
          <w:u w:val="single"/>
          <w:shd w:val="clear" w:color="auto" w:fill="FFFFFF"/>
        </w:rPr>
        <w:t>San Mateo 21: La entrada de Jesús en Jerusalén: Domingo de Ramos.</w:t>
      </w:r>
    </w:p>
    <w:p w:rsidR="00C73710" w:rsidRPr="00656BEB" w:rsidRDefault="00C73710" w:rsidP="00656BEB">
      <w:pPr>
        <w:ind w:firstLine="709"/>
        <w:contextualSpacing/>
        <w:rPr>
          <w:rFonts w:cstheme="minorHAnsi"/>
          <w:b/>
          <w:color w:val="333333"/>
          <w:shd w:val="clear" w:color="auto" w:fill="FFFFFF"/>
        </w:rPr>
      </w:pPr>
      <w:r w:rsidRPr="00656BEB">
        <w:rPr>
          <w:rFonts w:cstheme="minorHAnsi"/>
          <w:i/>
          <w:color w:val="333333"/>
          <w:shd w:val="clear" w:color="auto" w:fill="FFFFFF"/>
        </w:rPr>
        <w:t>Estaban ya cerca de Jerusalén. Cuando llegaron a Betfagé, junto al monte</w:t>
      </w:r>
      <w:r w:rsidRPr="00656BEB">
        <w:rPr>
          <w:rFonts w:ascii="Georgia" w:hAnsi="Georgia"/>
          <w:i/>
          <w:color w:val="333333"/>
          <w:shd w:val="clear" w:color="auto" w:fill="FFFFFF"/>
        </w:rPr>
        <w:t xml:space="preserve"> 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de los Olivos, </w:t>
      </w:r>
      <w:r w:rsidRPr="00656BEB">
        <w:rPr>
          <w:rFonts w:cstheme="minorHAnsi"/>
          <w:i/>
          <w:color w:val="333333"/>
          <w:shd w:val="clear" w:color="auto" w:fill="FFFFFF"/>
        </w:rPr>
        <w:t>Jesús envió a dos discípulos con esta misión: «Vayan al pueblecito que está al frente, y allí encontrarán una burra atada con su burrito al l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ado. Desátenla y tráiganmela. </w:t>
      </w:r>
      <w:r w:rsidRPr="00656BEB">
        <w:rPr>
          <w:rFonts w:cstheme="minorHAnsi"/>
          <w:i/>
          <w:color w:val="333333"/>
          <w:shd w:val="clear" w:color="auto" w:fill="FFFFFF"/>
        </w:rPr>
        <w:t>Si alguien les dice algo, contéstenle: El Señor los necesita, y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 los devolverá cuanto antes.» </w:t>
      </w:r>
      <w:r w:rsidRPr="00656BEB">
        <w:rPr>
          <w:rFonts w:cstheme="minorHAnsi"/>
          <w:i/>
          <w:color w:val="333333"/>
          <w:shd w:val="clear" w:color="auto" w:fill="FFFFFF"/>
        </w:rPr>
        <w:t>Esto sucedió para que se cumpl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iera lo dicho por el profeta: </w:t>
      </w:r>
      <w:r w:rsidRPr="00656BEB">
        <w:rPr>
          <w:rFonts w:cstheme="minorHAnsi"/>
          <w:i/>
          <w:color w:val="333333"/>
          <w:shd w:val="clear" w:color="auto" w:fill="FFFFFF"/>
        </w:rPr>
        <w:t>Digan a la hija de Sión: «Mira que tu rey viene a ti con toda sencillez, montado en un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a burra, un animal de carga.» </w:t>
      </w:r>
      <w:r w:rsidRPr="00656BEB">
        <w:rPr>
          <w:rFonts w:cstheme="minorHAnsi"/>
          <w:i/>
          <w:color w:val="333333"/>
          <w:shd w:val="clear" w:color="auto" w:fill="FFFFFF"/>
        </w:rPr>
        <w:t xml:space="preserve">Los discípulos se fueron e hicieron 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como Jesús les había mandado. </w:t>
      </w:r>
      <w:r w:rsidRPr="00656BEB">
        <w:rPr>
          <w:rFonts w:cstheme="minorHAnsi"/>
          <w:i/>
          <w:color w:val="333333"/>
          <w:shd w:val="clear" w:color="auto" w:fill="FFFFFF"/>
        </w:rPr>
        <w:t xml:space="preserve">Le trajeron la burra con su cría, le colocaron sus mantos sobre 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el lomo y él se sentó encima. </w:t>
      </w:r>
      <w:r w:rsidRPr="00656BEB">
        <w:rPr>
          <w:rFonts w:cstheme="minorHAnsi"/>
          <w:i/>
          <w:color w:val="333333"/>
          <w:shd w:val="clear" w:color="auto" w:fill="FFFFFF"/>
        </w:rPr>
        <w:t xml:space="preserve">Había muchísima gente; extendían sus mantos en el camino, o bien cortaban ramas de árboles, 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con las que cubrían el suelo. </w:t>
      </w:r>
      <w:r w:rsidRPr="00656BEB">
        <w:rPr>
          <w:rFonts w:cstheme="minorHAnsi"/>
          <w:i/>
          <w:color w:val="333333"/>
          <w:shd w:val="clear" w:color="auto" w:fill="FFFFFF"/>
        </w:rPr>
        <w:t>Y el gentío que iba delante de Jesús, así como los que le seguían, empezaron a gritar: «¡Hosanna al hijo de David! ¡Bendito sea el que viene en el nombre del Señor! ¡Hosanna en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 lo más alto de los cielos!» </w:t>
      </w:r>
      <w:r w:rsidRPr="00656BEB">
        <w:rPr>
          <w:rFonts w:cstheme="minorHAnsi"/>
          <w:i/>
          <w:color w:val="333333"/>
          <w:shd w:val="clear" w:color="auto" w:fill="FFFFFF"/>
        </w:rPr>
        <w:t>Cuando Jesús entró en Jerusalén, toda la ciudad se alborotó y pr</w:t>
      </w:r>
      <w:r w:rsidR="00FF631A" w:rsidRPr="00656BEB">
        <w:rPr>
          <w:rFonts w:cstheme="minorHAnsi"/>
          <w:i/>
          <w:color w:val="333333"/>
          <w:shd w:val="clear" w:color="auto" w:fill="FFFFFF"/>
        </w:rPr>
        <w:t xml:space="preserve">eguntaban: «¿Quién es éste?» </w:t>
      </w:r>
      <w:r w:rsidRPr="00656BEB">
        <w:rPr>
          <w:rFonts w:cstheme="minorHAnsi"/>
          <w:i/>
          <w:color w:val="333333"/>
          <w:shd w:val="clear" w:color="auto" w:fill="FFFFFF"/>
        </w:rPr>
        <w:t>Y la muchedumbre respondía: «¡Este es el profeta Jesús, de Nazaret de Galilea!»"</w:t>
      </w:r>
      <w:r w:rsidR="00FF631A" w:rsidRPr="00656BEB">
        <w:rPr>
          <w:rFonts w:cstheme="minorHAnsi"/>
          <w:color w:val="333333"/>
          <w:shd w:val="clear" w:color="auto" w:fill="FFFFFF"/>
        </w:rPr>
        <w:t xml:space="preserve"> </w:t>
      </w:r>
      <w:r w:rsidRPr="00656BEB">
        <w:rPr>
          <w:rFonts w:cstheme="minorHAnsi"/>
          <w:color w:val="333333"/>
        </w:rPr>
        <w:br/>
      </w:r>
    </w:p>
    <w:sectPr w:rsidR="00C73710" w:rsidRPr="00656BEB" w:rsidSect="00C73710">
      <w:headerReference w:type="even" r:id="rId13"/>
      <w:headerReference w:type="default" r:id="rId14"/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81D" w:rsidRDefault="00AB681D" w:rsidP="00C73710">
      <w:pPr>
        <w:spacing w:after="0" w:line="240" w:lineRule="auto"/>
      </w:pPr>
      <w:r>
        <w:separator/>
      </w:r>
    </w:p>
  </w:endnote>
  <w:endnote w:type="continuationSeparator" w:id="0">
    <w:p w:rsidR="00AB681D" w:rsidRDefault="00AB681D" w:rsidP="00C73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81D" w:rsidRDefault="00AB681D" w:rsidP="00C73710">
      <w:pPr>
        <w:spacing w:after="0" w:line="240" w:lineRule="auto"/>
      </w:pPr>
      <w:r>
        <w:separator/>
      </w:r>
    </w:p>
  </w:footnote>
  <w:footnote w:type="continuationSeparator" w:id="0">
    <w:p w:rsidR="00AB681D" w:rsidRDefault="00AB681D" w:rsidP="00C73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C5D" w:rsidRDefault="00453AE0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1395" w:type="dxa"/>
      <w:tblInd w:w="-1265" w:type="dxa"/>
      <w:tblLayout w:type="fixed"/>
      <w:tblLook w:val="04A0" w:firstRow="1" w:lastRow="0" w:firstColumn="1" w:lastColumn="0" w:noHBand="0" w:noVBand="1"/>
    </w:tblPr>
    <w:tblGrid>
      <w:gridCol w:w="992"/>
      <w:gridCol w:w="10403"/>
    </w:tblGrid>
    <w:tr w:rsidR="00120088" w:rsidRPr="006F04B7" w:rsidTr="00CD371A">
      <w:trPr>
        <w:trHeight w:val="977"/>
      </w:trPr>
      <w:tc>
        <w:tcPr>
          <w:tcW w:w="992" w:type="dxa"/>
          <w:tcBorders>
            <w:right w:val="single" w:sz="4" w:space="0" w:color="auto"/>
          </w:tcBorders>
        </w:tcPr>
        <w:p w:rsidR="00120088" w:rsidRDefault="00120088" w:rsidP="00CD371A">
          <w:pPr>
            <w:pStyle w:val="Encabezado"/>
            <w:tabs>
              <w:tab w:val="left" w:pos="735"/>
              <w:tab w:val="left" w:pos="1215"/>
            </w:tabs>
            <w:rPr>
              <w:lang w:val="es-MX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-530225</wp:posOffset>
                </wp:positionV>
                <wp:extent cx="495300" cy="476250"/>
                <wp:effectExtent l="19050" t="0" r="0" b="0"/>
                <wp:wrapThrough wrapText="bothSides">
                  <wp:wrapPolygon edited="0">
                    <wp:start x="-831" y="0"/>
                    <wp:lineTo x="-831" y="20736"/>
                    <wp:lineTo x="21600" y="20736"/>
                    <wp:lineTo x="21600" y="0"/>
                    <wp:lineTo x="-831" y="0"/>
                  </wp:wrapPolygon>
                </wp:wrapThrough>
                <wp:docPr id="1" name="Imagen 13" descr="C:\Users\PC 23\Desktop\DIBUJOS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 23\Desktop\DIBUJOS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D371A">
            <w:rPr>
              <w:lang w:val="es-MX"/>
            </w:rPr>
            <w:tab/>
          </w:r>
        </w:p>
      </w:tc>
      <w:tc>
        <w:tcPr>
          <w:tcW w:w="10403" w:type="dxa"/>
          <w:tcBorders>
            <w:left w:val="single" w:sz="4" w:space="0" w:color="auto"/>
          </w:tcBorders>
        </w:tcPr>
        <w:p w:rsidR="00120088" w:rsidRPr="0087727E" w:rsidRDefault="00120088" w:rsidP="00120088">
          <w:pPr>
            <w:rPr>
              <w:sz w:val="24"/>
              <w:szCs w:val="24"/>
              <w:lang w:val="es-MX"/>
            </w:rPr>
          </w:pPr>
          <w:r w:rsidRPr="0087727E">
            <w:rPr>
              <w:sz w:val="24"/>
              <w:szCs w:val="24"/>
              <w:lang w:val="es-MX"/>
            </w:rPr>
            <w:t>Departamento de Religión:  Profesores  Sergio Concha -  Rosa Manríquez</w:t>
          </w:r>
        </w:p>
        <w:p w:rsidR="00120088" w:rsidRPr="00A272F1" w:rsidRDefault="00120088" w:rsidP="00120088">
          <w:pPr>
            <w:rPr>
              <w:b/>
              <w:sz w:val="24"/>
              <w:szCs w:val="24"/>
              <w:lang w:val="es-MX"/>
            </w:rPr>
          </w:pPr>
          <w:r w:rsidRPr="0087727E">
            <w:rPr>
              <w:sz w:val="24"/>
              <w:szCs w:val="24"/>
              <w:lang w:val="es-MX"/>
            </w:rPr>
            <w:t xml:space="preserve">Módulo  de </w:t>
          </w:r>
          <w:r>
            <w:rPr>
              <w:sz w:val="24"/>
              <w:szCs w:val="24"/>
              <w:lang w:val="es-MX"/>
            </w:rPr>
            <w:t>Religión        Nivel: 7° Básico</w:t>
          </w:r>
          <w:r w:rsidRPr="0087727E">
            <w:rPr>
              <w:sz w:val="24"/>
              <w:szCs w:val="24"/>
              <w:lang w:val="es-MX"/>
            </w:rPr>
            <w:t xml:space="preserve"> año Básico.</w:t>
          </w:r>
          <w:r>
            <w:rPr>
              <w:sz w:val="24"/>
              <w:szCs w:val="24"/>
              <w:lang w:val="es-MX"/>
            </w:rPr>
            <w:t xml:space="preserve">    Clase: 3ª. semana    “</w:t>
          </w:r>
          <w:r>
            <w:rPr>
              <w:b/>
              <w:sz w:val="24"/>
              <w:szCs w:val="24"/>
              <w:lang w:val="es-MX"/>
            </w:rPr>
            <w:t>Domingo de Ramos”</w:t>
          </w:r>
        </w:p>
        <w:p w:rsidR="00120088" w:rsidRPr="006F04B7" w:rsidRDefault="00120088" w:rsidP="00E43E1B">
          <w:pPr>
            <w:tabs>
              <w:tab w:val="left" w:pos="6915"/>
            </w:tabs>
            <w:rPr>
              <w:b/>
              <w:sz w:val="24"/>
              <w:szCs w:val="24"/>
              <w:lang w:val="es-MX"/>
            </w:rPr>
          </w:pPr>
          <w:r>
            <w:rPr>
              <w:sz w:val="24"/>
              <w:szCs w:val="24"/>
              <w:lang w:val="es-MX"/>
            </w:rPr>
            <w:t xml:space="preserve"> </w:t>
          </w:r>
          <w:r>
            <w:rPr>
              <w:b/>
              <w:sz w:val="24"/>
              <w:szCs w:val="24"/>
              <w:lang w:val="es-MX"/>
            </w:rPr>
            <w:t>Para hoy necesitarás tu cuadern</w:t>
          </w:r>
          <w:r w:rsidR="00CD371A">
            <w:rPr>
              <w:b/>
              <w:sz w:val="24"/>
              <w:szCs w:val="24"/>
              <w:lang w:val="es-MX"/>
            </w:rPr>
            <w:t>o, lápices</w:t>
          </w:r>
          <w:r w:rsidR="00E43E1B">
            <w:rPr>
              <w:b/>
              <w:sz w:val="24"/>
              <w:szCs w:val="24"/>
              <w:lang w:val="es-MX"/>
            </w:rPr>
            <w:t xml:space="preserve"> de color</w:t>
          </w:r>
          <w:r w:rsidR="00CD371A">
            <w:rPr>
              <w:b/>
              <w:sz w:val="24"/>
              <w:szCs w:val="24"/>
              <w:lang w:val="es-MX"/>
            </w:rPr>
            <w:t>, tijeras y pegamento.</w:t>
          </w:r>
          <w:r w:rsidR="00E43E1B">
            <w:rPr>
              <w:b/>
              <w:sz w:val="24"/>
              <w:szCs w:val="24"/>
              <w:lang w:val="es-MX"/>
            </w:rPr>
            <w:tab/>
          </w:r>
        </w:p>
      </w:tc>
    </w:tr>
  </w:tbl>
  <w:p w:rsidR="00120088" w:rsidRDefault="001200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58056F"/>
    <w:multiLevelType w:val="hybridMultilevel"/>
    <w:tmpl w:val="A9C0BCC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710"/>
    <w:rsid w:val="00052722"/>
    <w:rsid w:val="000E7D09"/>
    <w:rsid w:val="00120088"/>
    <w:rsid w:val="00207F07"/>
    <w:rsid w:val="00244B74"/>
    <w:rsid w:val="00275541"/>
    <w:rsid w:val="00453AE0"/>
    <w:rsid w:val="00454F79"/>
    <w:rsid w:val="005A07A8"/>
    <w:rsid w:val="005F3048"/>
    <w:rsid w:val="00656BEB"/>
    <w:rsid w:val="00661527"/>
    <w:rsid w:val="007B52F7"/>
    <w:rsid w:val="00AB681D"/>
    <w:rsid w:val="00B20C58"/>
    <w:rsid w:val="00B40A17"/>
    <w:rsid w:val="00C32868"/>
    <w:rsid w:val="00C73710"/>
    <w:rsid w:val="00CD371A"/>
    <w:rsid w:val="00D54C5D"/>
    <w:rsid w:val="00DA57AC"/>
    <w:rsid w:val="00E43E1B"/>
    <w:rsid w:val="00ED2022"/>
    <w:rsid w:val="00F666B8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3E11DD-FE85-406E-B35B-0E035568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7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37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710"/>
  </w:style>
  <w:style w:type="table" w:styleId="Tablaconcuadrcula">
    <w:name w:val="Table Grid"/>
    <w:basedOn w:val="Tablanormal"/>
    <w:uiPriority w:val="59"/>
    <w:rsid w:val="00C7371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C737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710"/>
  </w:style>
  <w:style w:type="paragraph" w:styleId="Textodeglobo">
    <w:name w:val="Balloon Text"/>
    <w:basedOn w:val="Normal"/>
    <w:link w:val="TextodegloboCar"/>
    <w:uiPriority w:val="99"/>
    <w:semiHidden/>
    <w:unhideWhenUsed/>
    <w:rsid w:val="00C7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710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C73710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C7371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D3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Claudia</cp:lastModifiedBy>
  <cp:revision>2</cp:revision>
  <dcterms:created xsi:type="dcterms:W3CDTF">2020-04-06T14:49:00Z</dcterms:created>
  <dcterms:modified xsi:type="dcterms:W3CDTF">2020-04-06T14:49:00Z</dcterms:modified>
</cp:coreProperties>
</file>