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7" w:rsidRDefault="00675DE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-74930</wp:posOffset>
                </wp:positionV>
                <wp:extent cx="4033520" cy="5651500"/>
                <wp:effectExtent l="0" t="254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565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172" w:rsidRPr="00D805D3" w:rsidRDefault="00263172" w:rsidP="004F790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805D3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Lee el texto de Domingo de Ramos y responde en tu cuaderno las preguntas.</w:t>
                            </w:r>
                          </w:p>
                          <w:p w:rsidR="00263172" w:rsidRPr="00E22234" w:rsidRDefault="00263172" w:rsidP="00263172">
                            <w:pPr>
                              <w:rPr>
                                <w:rFonts w:cstheme="minorHAnsi"/>
                                <w:i/>
                                <w:shd w:val="clear" w:color="auto" w:fill="FFFFFF"/>
                              </w:rPr>
                            </w:pPr>
                            <w:r w:rsidRPr="00E22234">
                              <w:rPr>
                                <w:rFonts w:cstheme="minorHAnsi"/>
                                <w:i/>
                                <w:shd w:val="clear" w:color="auto" w:fill="FFFFFF"/>
                              </w:rPr>
                              <w:t xml:space="preserve">"Cuando se aproximaban a Jerusalén, cerca ya de Betfagé y de Betania, al pie del monte de los Olivos, Jesús envió a dos de sus discípulos diciéndoles: «Vayan a ese pueblo que ven enfrente; apenas entren encontrarán un burro amarrado, que ningún hombre ha montado todavía. Desátenlo y tráiganlo aquí. Si alguien les pregunta: ¿Por qué hacen eso?, contesten: El Señor lo necesita, pero se lo va a devolver aquí mismo.» Se fueron y encontraron en la calle al burro, amarrado delante de una puerta, y lo desataron. Algunos de los que estaban allí les dijeron: «¿Por qué sueltan ese burro?» Ellos les contestaron lo que les había dicho Jesús, y se lo permitieron. Trajeron el burro a Jesús, le pusieron sus capas encima y Jesús montó en él. Muchas personas extendían sus capas a lo largo del camino, mientras otras lo cubrían con ramas cortadas en el campo. Y tanto los que iban delante como los que seguían a Jesús, gritaban: «¡Hosanna! ¡Bendito el que viene en nombre del Señor! ¡Ahí viene el bendito reino de nuestro padre David! ¡Hosanna en las alturas!» Entró Jesús en Jerusalén y se fue al Templo. Observó todo a su alrededor, y siendo ya tarde, salió con los Doce para volver a Betania." </w:t>
                            </w:r>
                            <w:r w:rsidRPr="00E22234">
                              <w:rPr>
                                <w:rFonts w:cstheme="minorHAnsi"/>
                                <w:b/>
                                <w:i/>
                                <w:shd w:val="clear" w:color="auto" w:fill="FFFFFF"/>
                              </w:rPr>
                              <w:t>Mc 11. 1 – 11.</w:t>
                            </w:r>
                          </w:p>
                          <w:p w:rsidR="00263172" w:rsidRDefault="00263172" w:rsidP="002631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¿Qué tarea le encomienda Jesús a sus discípulos?</w:t>
                            </w:r>
                          </w:p>
                          <w:p w:rsidR="00263172" w:rsidRDefault="00263172" w:rsidP="002631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¿Qué debían decir si la gente les preguntaban algo?</w:t>
                            </w:r>
                          </w:p>
                          <w:p w:rsidR="00263172" w:rsidRDefault="00263172" w:rsidP="002631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¿Qué hacia la gente al pasar Jesús sobre el burro?</w:t>
                            </w:r>
                          </w:p>
                          <w:p w:rsidR="00263172" w:rsidRDefault="00263172" w:rsidP="002631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¿Qué gritaba le gente?</w:t>
                            </w:r>
                          </w:p>
                          <w:p w:rsidR="00263172" w:rsidRPr="00E22234" w:rsidRDefault="00263172" w:rsidP="002631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E22234">
                              <w:rPr>
                                <w:rFonts w:cstheme="minorHAnsi"/>
                                <w:b/>
                              </w:rPr>
                              <w:t>Por qué crees tú que gritaba la gente al ver a Jesús que entraba en Jerusalén.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8pt;margin-top:-5.9pt;width:317.6pt;height:4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VigwIAABA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" stroked="f">
                <v:textbox>
                  <w:txbxContent>
                    <w:p w:rsidR="00263172" w:rsidRPr="00D805D3" w:rsidRDefault="00263172" w:rsidP="004F790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805D3">
                        <w:rPr>
                          <w:rFonts w:cstheme="minorHAnsi"/>
                          <w:b/>
                          <w:i/>
                          <w:sz w:val="24"/>
                          <w:szCs w:val="24"/>
                          <w:shd w:val="clear" w:color="auto" w:fill="FFFFFF"/>
                        </w:rPr>
                        <w:t>Lee el texto de Domingo de Ramos y responde en tu cuaderno las preguntas.</w:t>
                      </w:r>
                    </w:p>
                    <w:p w:rsidR="00263172" w:rsidRPr="00E22234" w:rsidRDefault="00263172" w:rsidP="00263172">
                      <w:pPr>
                        <w:rPr>
                          <w:rFonts w:cstheme="minorHAnsi"/>
                          <w:i/>
                          <w:shd w:val="clear" w:color="auto" w:fill="FFFFFF"/>
                        </w:rPr>
                      </w:pPr>
                      <w:r w:rsidRPr="00E22234">
                        <w:rPr>
                          <w:rFonts w:cstheme="minorHAnsi"/>
                          <w:i/>
                          <w:shd w:val="clear" w:color="auto" w:fill="FFFFFF"/>
                        </w:rPr>
                        <w:t xml:space="preserve">"Cuando se aproximaban a Jerusalén, cerca ya de Betfagé y de Betania, al pie del monte de los Olivos, Jesús envió a dos de sus discípulos diciéndoles: «Vayan a ese pueblo que ven enfrente; apenas entren encontrarán un burro amarrado, que ningún hombre ha montado todavía. Desátenlo y tráiganlo aquí. Si alguien les pregunta: ¿Por qué hacen eso?, contesten: El Señor lo necesita, pero se lo va a devolver aquí mismo.» Se fueron y encontraron en la calle al burro, amarrado delante de una puerta, y lo desataron. Algunos de los que estaban allí les dijeron: «¿Por qué sueltan ese burro?» Ellos les contestaron lo que les había dicho Jesús, y se lo permitieron. Trajeron el burro a Jesús, le pusieron sus capas encima y Jesús montó en él. Muchas personas extendían sus capas a lo largo del camino, mientras otras lo cubrían con ramas cortadas en el campo. Y tanto los que iban delante como los que seguían a Jesús, gritaban: «¡Hosanna! ¡Bendito el que viene en nombre del Señor! ¡Ahí viene el bendito reino de nuestro padre David! ¡Hosanna en las alturas!» Entró Jesús en Jerusalén y se fue al Templo. Observó todo a su alrededor, y siendo ya tarde, salió con los Doce para volver a Betania." </w:t>
                      </w:r>
                      <w:r w:rsidRPr="00E22234">
                        <w:rPr>
                          <w:rFonts w:cstheme="minorHAnsi"/>
                          <w:b/>
                          <w:i/>
                          <w:shd w:val="clear" w:color="auto" w:fill="FFFFFF"/>
                        </w:rPr>
                        <w:t>Mc 11. 1 – 11.</w:t>
                      </w:r>
                    </w:p>
                    <w:p w:rsidR="00263172" w:rsidRDefault="00263172" w:rsidP="002631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¿Qué tarea le encomienda Jesús a sus discípulos?</w:t>
                      </w:r>
                    </w:p>
                    <w:p w:rsidR="00263172" w:rsidRDefault="00263172" w:rsidP="002631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¿Qué debían decir si la gente les preguntaban algo?</w:t>
                      </w:r>
                    </w:p>
                    <w:p w:rsidR="00263172" w:rsidRDefault="00263172" w:rsidP="002631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¿Qué hacia la gente al pasar Jesús sobre el burro?</w:t>
                      </w:r>
                    </w:p>
                    <w:p w:rsidR="00263172" w:rsidRDefault="00263172" w:rsidP="002631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¿Qué gritaba le gente?</w:t>
                      </w:r>
                    </w:p>
                    <w:p w:rsidR="00263172" w:rsidRPr="00E22234" w:rsidRDefault="00263172" w:rsidP="002631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</w:rPr>
                      </w:pPr>
                      <w:r w:rsidRPr="00E22234">
                        <w:rPr>
                          <w:rFonts w:cstheme="minorHAnsi"/>
                          <w:b/>
                        </w:rPr>
                        <w:t>Por qué crees tú que gritaba la gente al ver a Jesús que entraba en Jerusalén.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4975225</wp:posOffset>
                </wp:positionV>
                <wp:extent cx="4260850" cy="733425"/>
                <wp:effectExtent l="8255" t="13970" r="762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72" w:rsidRPr="00263172" w:rsidRDefault="00263172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ALDEA</w:t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  <w:t>JESÚS</w:t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  <w:t>RAMAS</w:t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  <w:t>NOMBRE</w:t>
                            </w:r>
                          </w:p>
                          <w:p w:rsidR="00263172" w:rsidRPr="00263172" w:rsidRDefault="00263172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BURRITO</w:t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  <w:t>CAMINO</w:t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  <w:t>GRITAR</w:t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  <w:t>ENTRAR</w:t>
                            </w:r>
                          </w:p>
                          <w:p w:rsidR="00263172" w:rsidRPr="00263172" w:rsidRDefault="00263172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ATAR</w:t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  <w:t>CAMPOS</w:t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  <w:t>HOSANNA</w:t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TENDER</w:t>
                            </w:r>
                          </w:p>
                          <w:p w:rsidR="00263172" w:rsidRDefault="00263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0.25pt;margin-top:391.75pt;width:335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">
                <v:textbox>
                  <w:txbxContent>
                    <w:p w:rsidR="00263172" w:rsidRPr="00263172" w:rsidRDefault="00263172">
                      <w:pPr>
                        <w:contextualSpacing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>ALDEA</w:t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  <w:t>JESÚS</w:t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  <w:t>RAMAS</w:t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  <w:t>NOMBRE</w:t>
                      </w:r>
                    </w:p>
                    <w:p w:rsidR="00263172" w:rsidRPr="00263172" w:rsidRDefault="00263172">
                      <w:pPr>
                        <w:contextualSpacing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>BURRITO</w:t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  <w:t>CAMINO</w:t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  <w:t>GRITAR</w:t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  <w:t>ENTRAR</w:t>
                      </w:r>
                    </w:p>
                    <w:p w:rsidR="00263172" w:rsidRPr="00263172" w:rsidRDefault="00263172">
                      <w:pPr>
                        <w:contextualSpacing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>ATAR</w:t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  <w:t>CAMPOS</w:t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  <w:t>HOSANNA</w:t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>TENDER</w:t>
                      </w:r>
                    </w:p>
                    <w:p w:rsidR="00263172" w:rsidRDefault="00263172"/>
                  </w:txbxContent>
                </v:textbox>
              </v:shape>
            </w:pict>
          </mc:Fallback>
        </mc:AlternateContent>
      </w:r>
      <w:r w:rsidR="004F7901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511175</wp:posOffset>
            </wp:positionV>
            <wp:extent cx="5034280" cy="5263515"/>
            <wp:effectExtent l="19050" t="0" r="0" b="0"/>
            <wp:wrapSquare wrapText="bothSides"/>
            <wp:docPr id="1" name="Imagen 1" descr="Resultado de imagen para crucigrama domingo de 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rucigrama domingo de ram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863" r="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526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-107950</wp:posOffset>
                </wp:positionV>
                <wp:extent cx="5072380" cy="523240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238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172" w:rsidRDefault="00D805D3" w:rsidP="00263172"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2. Completa </w:t>
                            </w:r>
                            <w:bookmarkStart w:id="0" w:name="_GoBack"/>
                            <w:bookmarkEnd w:id="0"/>
                            <w:r w:rsidR="00675DE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puzle</w:t>
                            </w:r>
                            <w:r w:rsidR="00263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ubicando correctamente las palabras que están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escritas en la parte inferior según el número y el enunciado correspondiente.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6.55pt;margin-top:-8.5pt;width:399.4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X/hA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" stroked="f">
                <v:textbox>
                  <w:txbxContent>
                    <w:p w:rsidR="00263172" w:rsidRDefault="00D805D3" w:rsidP="00263172"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2. Completa </w:t>
                      </w:r>
                      <w:bookmarkStart w:id="1" w:name="_GoBack"/>
                      <w:bookmarkEnd w:id="1"/>
                      <w:r w:rsidR="00675DE0">
                        <w:rPr>
                          <w:b/>
                          <w:sz w:val="24"/>
                          <w:szCs w:val="24"/>
                          <w:lang w:val="es-ES"/>
                        </w:rPr>
                        <w:t>el puzle</w:t>
                      </w:r>
                      <w:r w:rsidR="0026317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ubicando correctamente las palabras que están 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escritas en la parte inferior según el número y el enunciado correspondiente.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1527" w:rsidSect="00263172">
      <w:headerReference w:type="default" r:id="rId8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78" w:rsidRDefault="00EA1978" w:rsidP="00263172">
      <w:pPr>
        <w:spacing w:after="0" w:line="240" w:lineRule="auto"/>
      </w:pPr>
      <w:r>
        <w:separator/>
      </w:r>
    </w:p>
  </w:endnote>
  <w:endnote w:type="continuationSeparator" w:id="0">
    <w:p w:rsidR="00EA1978" w:rsidRDefault="00EA1978" w:rsidP="0026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78" w:rsidRDefault="00EA1978" w:rsidP="00263172">
      <w:pPr>
        <w:spacing w:after="0" w:line="240" w:lineRule="auto"/>
      </w:pPr>
      <w:r>
        <w:separator/>
      </w:r>
    </w:p>
  </w:footnote>
  <w:footnote w:type="continuationSeparator" w:id="0">
    <w:p w:rsidR="00EA1978" w:rsidRDefault="00EA1978" w:rsidP="0026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95" w:type="dxa"/>
      <w:tblInd w:w="1619" w:type="dxa"/>
      <w:tblLayout w:type="fixed"/>
      <w:tblLook w:val="04A0" w:firstRow="1" w:lastRow="0" w:firstColumn="1" w:lastColumn="0" w:noHBand="0" w:noVBand="1"/>
    </w:tblPr>
    <w:tblGrid>
      <w:gridCol w:w="992"/>
      <w:gridCol w:w="10403"/>
    </w:tblGrid>
    <w:tr w:rsidR="00263172" w:rsidRPr="006F04B7" w:rsidTr="00263172">
      <w:trPr>
        <w:trHeight w:val="977"/>
      </w:trPr>
      <w:tc>
        <w:tcPr>
          <w:tcW w:w="992" w:type="dxa"/>
          <w:tcBorders>
            <w:right w:val="single" w:sz="4" w:space="0" w:color="auto"/>
          </w:tcBorders>
        </w:tcPr>
        <w:p w:rsidR="00263172" w:rsidRDefault="00263172" w:rsidP="00B9525C">
          <w:pPr>
            <w:pStyle w:val="Encabezado"/>
            <w:tabs>
              <w:tab w:val="left" w:pos="735"/>
              <w:tab w:val="left" w:pos="1215"/>
            </w:tabs>
            <w:rPr>
              <w:lang w:val="es-MX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-530225</wp:posOffset>
                </wp:positionV>
                <wp:extent cx="495300" cy="476250"/>
                <wp:effectExtent l="19050" t="0" r="0" b="0"/>
                <wp:wrapThrough wrapText="bothSides">
                  <wp:wrapPolygon edited="0">
                    <wp:start x="-831" y="0"/>
                    <wp:lineTo x="-831" y="20736"/>
                    <wp:lineTo x="21600" y="20736"/>
                    <wp:lineTo x="21600" y="0"/>
                    <wp:lineTo x="-831" y="0"/>
                  </wp:wrapPolygon>
                </wp:wrapThrough>
                <wp:docPr id="15" name="Imagen 13" descr="C:\Users\PC 23\Desktop\DIBUJO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 23\Desktop\DIBUJO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es-MX"/>
            </w:rPr>
            <w:tab/>
          </w:r>
        </w:p>
      </w:tc>
      <w:tc>
        <w:tcPr>
          <w:tcW w:w="10403" w:type="dxa"/>
          <w:tcBorders>
            <w:left w:val="single" w:sz="4" w:space="0" w:color="auto"/>
          </w:tcBorders>
        </w:tcPr>
        <w:p w:rsidR="00263172" w:rsidRPr="0087727E" w:rsidRDefault="00263172" w:rsidP="00B9525C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263172" w:rsidRPr="00A272F1" w:rsidRDefault="00263172" w:rsidP="00B9525C">
          <w:pPr>
            <w:rPr>
              <w:b/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 xml:space="preserve">Módulo  de </w:t>
          </w:r>
          <w:r>
            <w:rPr>
              <w:sz w:val="24"/>
              <w:szCs w:val="24"/>
              <w:lang w:val="es-MX"/>
            </w:rPr>
            <w:t xml:space="preserve">Religión        Nivel: 8° </w:t>
          </w:r>
          <w:r w:rsidRPr="0087727E">
            <w:rPr>
              <w:sz w:val="24"/>
              <w:szCs w:val="24"/>
              <w:lang w:val="es-MX"/>
            </w:rPr>
            <w:t>año Básico.</w:t>
          </w:r>
          <w:r>
            <w:rPr>
              <w:sz w:val="24"/>
              <w:szCs w:val="24"/>
              <w:lang w:val="es-MX"/>
            </w:rPr>
            <w:t xml:space="preserve">    Clase: 3ª. semana    “</w:t>
          </w:r>
          <w:r>
            <w:rPr>
              <w:b/>
              <w:sz w:val="24"/>
              <w:szCs w:val="24"/>
              <w:lang w:val="es-MX"/>
            </w:rPr>
            <w:t>Domingo de Ramos”</w:t>
          </w:r>
        </w:p>
        <w:p w:rsidR="00263172" w:rsidRPr="006F04B7" w:rsidRDefault="00263172" w:rsidP="00B9525C">
          <w:pPr>
            <w:tabs>
              <w:tab w:val="left" w:pos="6915"/>
            </w:tabs>
            <w:rPr>
              <w:b/>
              <w:sz w:val="24"/>
              <w:szCs w:val="24"/>
              <w:lang w:val="es-MX"/>
            </w:rPr>
          </w:pPr>
          <w:r>
            <w:rPr>
              <w:sz w:val="24"/>
              <w:szCs w:val="24"/>
              <w:lang w:val="es-MX"/>
            </w:rPr>
            <w:t xml:space="preserve"> </w:t>
          </w:r>
          <w:r>
            <w:rPr>
              <w:b/>
              <w:sz w:val="24"/>
              <w:szCs w:val="24"/>
              <w:lang w:val="es-MX"/>
            </w:rPr>
            <w:t>Para hoy necesitarás tu cuaderno, lápices, tijeras y pegamento.</w:t>
          </w:r>
          <w:r>
            <w:rPr>
              <w:b/>
              <w:sz w:val="24"/>
              <w:szCs w:val="24"/>
              <w:lang w:val="es-MX"/>
            </w:rPr>
            <w:tab/>
          </w:r>
        </w:p>
      </w:tc>
    </w:tr>
  </w:tbl>
  <w:p w:rsidR="00263172" w:rsidRDefault="002631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92F"/>
    <w:multiLevelType w:val="hybridMultilevel"/>
    <w:tmpl w:val="CB6EFA10"/>
    <w:lvl w:ilvl="0" w:tplc="A3A0A3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2697"/>
    <w:multiLevelType w:val="hybridMultilevel"/>
    <w:tmpl w:val="655881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2"/>
    <w:rsid w:val="00027E42"/>
    <w:rsid w:val="00263172"/>
    <w:rsid w:val="00406709"/>
    <w:rsid w:val="004F7901"/>
    <w:rsid w:val="00540E0C"/>
    <w:rsid w:val="0055794A"/>
    <w:rsid w:val="00661527"/>
    <w:rsid w:val="00675DE0"/>
    <w:rsid w:val="007B52F7"/>
    <w:rsid w:val="00AF23A1"/>
    <w:rsid w:val="00B1644C"/>
    <w:rsid w:val="00B47DA7"/>
    <w:rsid w:val="00BC1A84"/>
    <w:rsid w:val="00C27EB5"/>
    <w:rsid w:val="00D805D3"/>
    <w:rsid w:val="00EA1978"/>
    <w:rsid w:val="00F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2229D-FD39-4039-91CE-B5A835F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172"/>
  </w:style>
  <w:style w:type="paragraph" w:styleId="Piedepgina">
    <w:name w:val="footer"/>
    <w:basedOn w:val="Normal"/>
    <w:link w:val="PiedepginaCar"/>
    <w:uiPriority w:val="99"/>
    <w:semiHidden/>
    <w:unhideWhenUsed/>
    <w:rsid w:val="00263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3172"/>
  </w:style>
  <w:style w:type="table" w:styleId="Tablaconcuadrcula">
    <w:name w:val="Table Grid"/>
    <w:basedOn w:val="Tablanormal"/>
    <w:uiPriority w:val="59"/>
    <w:rsid w:val="0026317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1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2020-04-06T14:51:00Z</dcterms:created>
  <dcterms:modified xsi:type="dcterms:W3CDTF">2020-04-06T14:51:00Z</dcterms:modified>
</cp:coreProperties>
</file>